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AA4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Good Morning Pre-Dental Society!</w:t>
      </w:r>
    </w:p>
    <w:p w14:paraId="33564E7C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110DBAC6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Thank you for coming to our sixth meeting of the spring semester. We had the pleasure of hosting Dr. Cotton, an Endodontist in the Bryan/College Station area. Below is all of the information we discussed along with speaker notes from their presentation. You can also find a recording of the talk attached at the end of this email. Don’t hesitate to reach out if you have any questions!</w:t>
      </w:r>
    </w:p>
    <w:p w14:paraId="56C2FB98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113AE2DE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D548E5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1B1E20AA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6DD7CE35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0B0EA6CB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4C215DA3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McNeill</w:t>
      </w:r>
    </w:p>
    <w:p w14:paraId="37121048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4B075A5F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Spring </w:t>
      </w:r>
      <w:r w:rsidRPr="00D548E5">
        <w:rPr>
          <w:rFonts w:ascii="Times New Roman" w:eastAsia="Times New Roman" w:hAnsi="Times New Roman" w:cs="Times New Roman"/>
          <w:b/>
          <w:bCs/>
          <w:color w:val="4C1130"/>
          <w:kern w:val="0"/>
          <w:shd w:val="clear" w:color="auto" w:fill="FFFFFF"/>
          <w14:ligatures w14:val="none"/>
        </w:rPr>
        <w:t>Meeting</w:t>
      </w:r>
      <w:r w:rsidRPr="00D548E5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 Dates</w:t>
      </w:r>
    </w:p>
    <w:p w14:paraId="7422BB89" w14:textId="77777777" w:rsidR="00D548E5" w:rsidRPr="00D548E5" w:rsidRDefault="00D548E5" w:rsidP="00D548E5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OFFICER APPLICATIONS are closed. </w:t>
      </w:r>
    </w:p>
    <w:p w14:paraId="73816C7B" w14:textId="77777777" w:rsidR="00D548E5" w:rsidRPr="00D548E5" w:rsidRDefault="00D548E5" w:rsidP="00D548E5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17th, 2024 (Officer Elections) : Kleberg 113 @ 7 pm</w:t>
      </w:r>
    </w:p>
    <w:p w14:paraId="472B924F" w14:textId="77777777" w:rsidR="00D548E5" w:rsidRPr="00D548E5" w:rsidRDefault="00D548E5" w:rsidP="00D548E5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Banquet is April 24th, 2024</w:t>
      </w:r>
    </w:p>
    <w:p w14:paraId="6D98C2A1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186F83D7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tamupredentvp@gmail.com</w:t>
      </w:r>
    </w:p>
    <w:p w14:paraId="09219192" w14:textId="77777777" w:rsidR="00D548E5" w:rsidRPr="00D548E5" w:rsidRDefault="00D548E5" w:rsidP="00D548E5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Banquet is April 24th @ 6 pm</w:t>
      </w:r>
    </w:p>
    <w:p w14:paraId="67DA45EF" w14:textId="77777777" w:rsidR="00D548E5" w:rsidRPr="00D548E5" w:rsidRDefault="00D548E5" w:rsidP="00D548E5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Pebble Creek Country Club</w:t>
      </w:r>
    </w:p>
    <w:p w14:paraId="3BB9CEFF" w14:textId="77777777" w:rsidR="00D548E5" w:rsidRPr="00D548E5" w:rsidRDefault="00D548E5" w:rsidP="00D548E5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Tickets are now available </w:t>
      </w:r>
    </w:p>
    <w:p w14:paraId="6246D910" w14:textId="77777777" w:rsidR="00D548E5" w:rsidRPr="00D548E5" w:rsidRDefault="00D548E5" w:rsidP="00D548E5">
      <w:pPr>
        <w:numPr>
          <w:ilvl w:val="2"/>
          <w:numId w:val="2"/>
        </w:numPr>
        <w:ind w:left="238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$10 for members </w:t>
      </w:r>
    </w:p>
    <w:p w14:paraId="53021F24" w14:textId="77777777" w:rsidR="00D548E5" w:rsidRPr="00D548E5" w:rsidRDefault="00D548E5" w:rsidP="00D548E5">
      <w:pPr>
        <w:numPr>
          <w:ilvl w:val="2"/>
          <w:numId w:val="2"/>
        </w:numPr>
        <w:ind w:left="238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$15 for non-members  </w:t>
      </w:r>
    </w:p>
    <w:p w14:paraId="13718A3D" w14:textId="77777777" w:rsidR="00D548E5" w:rsidRPr="00D548E5" w:rsidRDefault="00D548E5" w:rsidP="00D548E5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05D0F7B1" w14:textId="77777777" w:rsidR="00D548E5" w:rsidRPr="00D548E5" w:rsidRDefault="00D548E5" w:rsidP="00D548E5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tampds23 for $70 off</w:t>
      </w:r>
    </w:p>
    <w:p w14:paraId="3CBAF740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6BAC23B2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45E24E83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:shd w:val="clear" w:color="auto" w:fill="FFFFFF"/>
          <w14:ligatures w14:val="none"/>
        </w:rPr>
        <w:t>Dues and Buying Merch:</w:t>
      </w:r>
    </w:p>
    <w:p w14:paraId="15EAD255" w14:textId="77777777" w:rsidR="00D548E5" w:rsidRPr="00D548E5" w:rsidRDefault="00D548E5" w:rsidP="00D548E5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Buy merchandise on our Flywire page!</w:t>
      </w:r>
    </w:p>
    <w:p w14:paraId="6C93B914" w14:textId="77777777" w:rsidR="00D548E5" w:rsidRPr="00D548E5" w:rsidRDefault="00D548E5" w:rsidP="00D548E5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DUES: $40 for the Spring Semester</w:t>
      </w:r>
    </w:p>
    <w:p w14:paraId="7A3028ED" w14:textId="77777777" w:rsidR="00D548E5" w:rsidRPr="00D548E5" w:rsidRDefault="00D548E5" w:rsidP="00D548E5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by April 17th, 2024</w:t>
      </w:r>
    </w:p>
    <w:p w14:paraId="249F0542" w14:textId="77777777" w:rsidR="00D548E5" w:rsidRPr="00D548E5" w:rsidRDefault="00D548E5" w:rsidP="00D548E5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Dallas Tour 4/26 from 10:45am to 1 pm! </w:t>
      </w:r>
    </w:p>
    <w:p w14:paraId="039983E1" w14:textId="77777777" w:rsidR="00D548E5" w:rsidRPr="00D548E5" w:rsidRDefault="00D548E5" w:rsidP="00D548E5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TAMSOD is ~3 hrs away</w:t>
      </w:r>
    </w:p>
    <w:p w14:paraId="33650C7B" w14:textId="77777777" w:rsidR="00D548E5" w:rsidRPr="00D548E5" w:rsidRDefault="00D548E5" w:rsidP="00D548E5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I have the CPR Manuals ! </w:t>
      </w:r>
    </w:p>
    <w:p w14:paraId="469C97EF" w14:textId="77777777" w:rsidR="00D548E5" w:rsidRPr="00D548E5" w:rsidRDefault="00D548E5" w:rsidP="00D548E5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Dues Sheet </w:t>
      </w:r>
      <w:hyperlink r:id="rId7" w:tgtFrame="_blank" w:history="1">
        <w:r w:rsidRPr="00D548E5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07D9015" w14:textId="77777777" w:rsidR="00D548E5" w:rsidRPr="00D548E5" w:rsidRDefault="00D548E5" w:rsidP="00D548E5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Flywire </w:t>
      </w:r>
      <w:hyperlink r:id="rId8" w:tgtFrame="_blank" w:history="1">
        <w:r w:rsidRPr="00D548E5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  <w:r w:rsidRPr="00D548E5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 </w:t>
      </w:r>
      <w:r w:rsidRPr="00D548E5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(Banquet Tickets Can be Purchased Here)</w:t>
      </w:r>
    </w:p>
    <w:p w14:paraId="6C0D2A73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Nguyen</w:t>
      </w:r>
    </w:p>
    <w:p w14:paraId="50228027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9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569B3FA5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Food Bank Shifts : </w:t>
      </w:r>
      <w:hyperlink r:id="rId10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1CE570DD" w14:textId="77777777" w:rsidR="00D548E5" w:rsidRPr="00D548E5" w:rsidRDefault="00D548E5" w:rsidP="00D548E5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4/2 (Tuesday) from 6-8 PM: sign ups closed </w:t>
      </w:r>
    </w:p>
    <w:p w14:paraId="2927928C" w14:textId="77777777" w:rsidR="00D548E5" w:rsidRPr="00D548E5" w:rsidRDefault="00D548E5" w:rsidP="00D548E5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4/9 (Tuesday) from 6-8 PM</w:t>
      </w:r>
    </w:p>
    <w:p w14:paraId="6E2DCA8A" w14:textId="77777777" w:rsidR="00D548E5" w:rsidRPr="00D548E5" w:rsidRDefault="00D548E5" w:rsidP="00D548E5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4/16 (Tuesday) from 6-8 PM</w:t>
      </w:r>
    </w:p>
    <w:p w14:paraId="6DC00D7C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:shd w:val="clear" w:color="auto" w:fill="FFFFFF"/>
          <w14:ligatures w14:val="none"/>
        </w:rPr>
        <w:t>Innovation Station</w:t>
      </w:r>
    </w:p>
    <w:p w14:paraId="7BD249E6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4/6 (Saturday) from 10 AM-2 PM: sign ups closed </w:t>
      </w:r>
    </w:p>
    <w:p w14:paraId="4D6A067F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:shd w:val="clear" w:color="auto" w:fill="FFFFFF"/>
          <w14:ligatures w14:val="none"/>
        </w:rPr>
        <w:t xml:space="preserve">Cafe Dinner Shift : </w:t>
      </w:r>
      <w:hyperlink r:id="rId11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7881F68" w14:textId="77777777" w:rsidR="00D548E5" w:rsidRPr="00D548E5" w:rsidRDefault="00D548E5" w:rsidP="00D548E5">
      <w:pPr>
        <w:numPr>
          <w:ilvl w:val="0"/>
          <w:numId w:val="9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4/9 (Tuesday) from 4-6 PM</w:t>
      </w:r>
    </w:p>
    <w:p w14:paraId="3C29E0DA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:shd w:val="clear" w:color="auto" w:fill="FFFFFF"/>
          <w14:ligatures w14:val="none"/>
        </w:rPr>
        <w:lastRenderedPageBreak/>
        <w:t xml:space="preserve">Give Kids A Smile </w:t>
      </w:r>
      <w:hyperlink r:id="rId12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DA3DFA4" w14:textId="77777777" w:rsidR="00D548E5" w:rsidRPr="00D548E5" w:rsidRDefault="00D548E5" w:rsidP="00D548E5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4/11 (Thursday) from 4-8 PM</w:t>
      </w:r>
    </w:p>
    <w:p w14:paraId="02C76542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:shd w:val="clear" w:color="auto" w:fill="FFFFFF"/>
          <w14:ligatures w14:val="none"/>
        </w:rPr>
        <w:t>Virtual Volunteering  - (Linked Below)</w:t>
      </w:r>
    </w:p>
    <w:p w14:paraId="36843DD0" w14:textId="77777777" w:rsidR="00D548E5" w:rsidRPr="00D548E5" w:rsidRDefault="00D548E5" w:rsidP="00D548E5">
      <w:pPr>
        <w:numPr>
          <w:ilvl w:val="0"/>
          <w:numId w:val="11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hd w:val="clear" w:color="auto" w:fill="FFFFFF"/>
          <w14:ligatures w14:val="none"/>
        </w:rPr>
      </w:pPr>
      <w:r w:rsidRPr="00D548E5">
        <w:rPr>
          <w:rFonts w:ascii="Cambria" w:eastAsia="Times New Roman" w:hAnsi="Cambria" w:cs="Arial"/>
          <w:color w:val="C27BA0"/>
          <w:kern w:val="0"/>
          <w:shd w:val="clear" w:color="auto" w:fill="FFFFFF"/>
          <w14:ligatures w14:val="none"/>
        </w:rPr>
        <w:t>The Education Project </w:t>
      </w:r>
    </w:p>
    <w:p w14:paraId="0A442E2F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74AC6E7A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1617415F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Profit Shares!</w:t>
      </w:r>
    </w:p>
    <w:p w14:paraId="1533A784" w14:textId="77777777" w:rsidR="00D548E5" w:rsidRPr="00D548E5" w:rsidRDefault="00D548E5" w:rsidP="00D548E5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Chipotle on Wellborn : April 14th</w:t>
      </w:r>
    </w:p>
    <w:p w14:paraId="79AE29CC" w14:textId="77777777" w:rsidR="00D548E5" w:rsidRPr="00D548E5" w:rsidRDefault="00D548E5" w:rsidP="00D548E5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5-9 pm</w:t>
      </w:r>
    </w:p>
    <w:p w14:paraId="298675D1" w14:textId="77777777" w:rsidR="00D548E5" w:rsidRPr="00D548E5" w:rsidRDefault="00D548E5" w:rsidP="00D548E5">
      <w:pPr>
        <w:numPr>
          <w:ilvl w:val="0"/>
          <w:numId w:val="1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*Our Last Profit Share </w:t>
      </w:r>
    </w:p>
    <w:p w14:paraId="26628C66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Sweeth Tooth Cookie Updates: </w:t>
      </w:r>
    </w:p>
    <w:p w14:paraId="2DB0E4BF" w14:textId="77777777" w:rsidR="00D548E5" w:rsidRPr="00D548E5" w:rsidRDefault="00D548E5" w:rsidP="00D548E5">
      <w:pPr>
        <w:ind w:firstLine="720"/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 xml:space="preserve">Sign Ups: </w:t>
      </w:r>
      <w:hyperlink r:id="rId13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64435FF" w14:textId="77777777" w:rsidR="00D548E5" w:rsidRPr="00D548E5" w:rsidRDefault="00D548E5" w:rsidP="00D548E5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Cookie Sales on Northgate</w:t>
      </w: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:</w:t>
      </w:r>
    </w:p>
    <w:p w14:paraId="31D863D6" w14:textId="77777777" w:rsidR="00D548E5" w:rsidRPr="00D548E5" w:rsidRDefault="00D548E5" w:rsidP="00D548E5">
      <w:pPr>
        <w:numPr>
          <w:ilvl w:val="0"/>
          <w:numId w:val="14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4/20 (10:30pm -1:30am)</w:t>
      </w:r>
    </w:p>
    <w:p w14:paraId="557AC74E" w14:textId="77777777" w:rsidR="00D548E5" w:rsidRPr="00D548E5" w:rsidRDefault="00D548E5" w:rsidP="00D548E5">
      <w:pPr>
        <w:numPr>
          <w:ilvl w:val="0"/>
          <w:numId w:val="15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Cookie Sales at the MSC</w:t>
      </w: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: </w:t>
      </w:r>
    </w:p>
    <w:p w14:paraId="623CEEE0" w14:textId="77777777" w:rsidR="00D548E5" w:rsidRPr="00D548E5" w:rsidRDefault="00D548E5" w:rsidP="00D548E5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4/18 (10am-2pm)</w:t>
      </w:r>
    </w:p>
    <w:p w14:paraId="56A4E4A9" w14:textId="77777777" w:rsidR="00D548E5" w:rsidRPr="00D548E5" w:rsidRDefault="00D548E5" w:rsidP="00D548E5">
      <w:pPr>
        <w:numPr>
          <w:ilvl w:val="1"/>
          <w:numId w:val="17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4/19 from (10am-2pm)</w:t>
      </w:r>
    </w:p>
    <w:p w14:paraId="0EE506B5" w14:textId="77777777" w:rsidR="00D548E5" w:rsidRPr="00D548E5" w:rsidRDefault="00D548E5" w:rsidP="00D548E5">
      <w:pPr>
        <w:numPr>
          <w:ilvl w:val="0"/>
          <w:numId w:val="15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Baking Day</w:t>
      </w: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:</w:t>
      </w:r>
    </w:p>
    <w:p w14:paraId="033F0308" w14:textId="77777777" w:rsidR="00D548E5" w:rsidRPr="00D548E5" w:rsidRDefault="00D548E5" w:rsidP="00D548E5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4/13 (1pm-4pm)</w:t>
      </w:r>
    </w:p>
    <w:p w14:paraId="23640301" w14:textId="77777777" w:rsidR="00D548E5" w:rsidRPr="00D548E5" w:rsidRDefault="00D548E5" w:rsidP="00D548E5">
      <w:pPr>
        <w:numPr>
          <w:ilvl w:val="0"/>
          <w:numId w:val="19"/>
        </w:numPr>
        <w:ind w:left="945"/>
        <w:textAlignment w:val="baseline"/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  <w:t>You must get 5 sweet tooth points for distinguished membership</w:t>
      </w:r>
    </w:p>
    <w:p w14:paraId="4ED40093" w14:textId="77777777" w:rsidR="00D548E5" w:rsidRPr="00D548E5" w:rsidRDefault="00D548E5" w:rsidP="00D548E5">
      <w:pPr>
        <w:numPr>
          <w:ilvl w:val="0"/>
          <w:numId w:val="19"/>
        </w:numPr>
        <w:ind w:left="945"/>
        <w:textAlignment w:val="baseline"/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</w:pPr>
      <w:r w:rsidRPr="00D548E5"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  <w:t>You can achieve these points through baking day, selling on NG or MSC, or cookie sale referrals/ buying cookies</w:t>
      </w:r>
    </w:p>
    <w:p w14:paraId="3626F59F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8761D"/>
          <w:kern w:val="0"/>
          <w14:ligatures w14:val="none"/>
        </w:rPr>
        <w:t>Activities Coordinator—Reece Bedee</w:t>
      </w:r>
    </w:p>
    <w:p w14:paraId="0FA9B606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4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14:ligatures w14:val="none"/>
          </w:rPr>
          <w:t>rtb43235@tamu.edu</w:t>
        </w:r>
      </w:hyperlink>
    </w:p>
    <w:p w14:paraId="7CB8AECF" w14:textId="77777777" w:rsidR="00D548E5" w:rsidRPr="00D548E5" w:rsidRDefault="00D548E5" w:rsidP="00D548E5">
      <w:pPr>
        <w:numPr>
          <w:ilvl w:val="0"/>
          <w:numId w:val="2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Intramurals</w:t>
      </w:r>
    </w:p>
    <w:p w14:paraId="541748F6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Thank you for participating</w:t>
      </w:r>
    </w:p>
    <w:p w14:paraId="1C56F8AF" w14:textId="77777777" w:rsidR="00D548E5" w:rsidRPr="00D548E5" w:rsidRDefault="00D548E5" w:rsidP="00D548E5">
      <w:pPr>
        <w:numPr>
          <w:ilvl w:val="0"/>
          <w:numId w:val="2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 xml:space="preserve">Texas A&amp;M School of Dentistry Tour Sign Up </w:t>
      </w:r>
      <w:hyperlink r:id="rId15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38761D"/>
            <w:kern w:val="0"/>
            <w:u w:val="single"/>
            <w14:ligatures w14:val="none"/>
          </w:rPr>
          <w:t>HERE</w:t>
        </w:r>
      </w:hyperlink>
    </w:p>
    <w:p w14:paraId="4F8F19F4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April 26th at 10:45 AM - 1:00 PM</w:t>
      </w:r>
    </w:p>
    <w:p w14:paraId="3FE39150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Sign-up below - Must have paid dues - 40 Spots</w:t>
      </w:r>
    </w:p>
    <w:p w14:paraId="184A8494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 xml:space="preserve">Spot is only secured once $10 is venmoed to </w:t>
      </w:r>
      <w:r w:rsidRPr="00D548E5">
        <w:rPr>
          <w:rFonts w:ascii="Times New Roman" w:eastAsia="Times New Roman" w:hAnsi="Times New Roman" w:cs="Times New Roman"/>
          <w:i/>
          <w:iCs/>
          <w:color w:val="38761D"/>
          <w:kern w:val="0"/>
          <w14:ligatures w14:val="none"/>
        </w:rPr>
        <w:t>tranjaden03</w:t>
      </w:r>
    </w:p>
    <w:p w14:paraId="7DCCE56C" w14:textId="77777777" w:rsidR="00D548E5" w:rsidRPr="00D548E5" w:rsidRDefault="00D548E5" w:rsidP="00D548E5">
      <w:pPr>
        <w:numPr>
          <w:ilvl w:val="0"/>
          <w:numId w:val="2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Socials</w:t>
      </w:r>
    </w:p>
    <w:p w14:paraId="388A6143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Pickleball Social</w:t>
      </w:r>
    </w:p>
    <w:p w14:paraId="2FC21917" w14:textId="77777777" w:rsidR="00D548E5" w:rsidRPr="00D548E5" w:rsidRDefault="00D548E5" w:rsidP="00D548E5">
      <w:pPr>
        <w:numPr>
          <w:ilvl w:val="2"/>
          <w:numId w:val="20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April 5th</w:t>
      </w:r>
    </w:p>
    <w:p w14:paraId="4449415A" w14:textId="77777777" w:rsidR="00D548E5" w:rsidRPr="00D548E5" w:rsidRDefault="00D548E5" w:rsidP="00D548E5">
      <w:pPr>
        <w:numPr>
          <w:ilvl w:val="3"/>
          <w:numId w:val="21"/>
        </w:numPr>
        <w:ind w:left="310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6:30-8:30 PM at the Main Rec</w:t>
      </w:r>
    </w:p>
    <w:p w14:paraId="495CE3CD" w14:textId="77777777" w:rsidR="00D548E5" w:rsidRPr="00D548E5" w:rsidRDefault="00D548E5" w:rsidP="00D548E5">
      <w:pPr>
        <w:numPr>
          <w:ilvl w:val="3"/>
          <w:numId w:val="22"/>
        </w:numPr>
        <w:ind w:left="310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Courts 8 and 10</w:t>
      </w:r>
    </w:p>
    <w:p w14:paraId="0B9BFB9A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Headshot Social</w:t>
      </w:r>
    </w:p>
    <w:p w14:paraId="7A100B66" w14:textId="77777777" w:rsidR="00D548E5" w:rsidRPr="00D548E5" w:rsidRDefault="00D548E5" w:rsidP="00D548E5">
      <w:pPr>
        <w:numPr>
          <w:ilvl w:val="2"/>
          <w:numId w:val="20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April 10th</w:t>
      </w:r>
    </w:p>
    <w:p w14:paraId="54923AB2" w14:textId="77777777" w:rsidR="00D548E5" w:rsidRPr="00D548E5" w:rsidRDefault="00D548E5" w:rsidP="00D548E5">
      <w:pPr>
        <w:numPr>
          <w:ilvl w:val="3"/>
          <w:numId w:val="23"/>
        </w:numPr>
        <w:ind w:left="310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5:30-6:30 PM at MSC 1400</w:t>
      </w:r>
    </w:p>
    <w:p w14:paraId="08E29536" w14:textId="77777777" w:rsidR="00D548E5" w:rsidRPr="00D548E5" w:rsidRDefault="00D548E5" w:rsidP="00D548E5">
      <w:pPr>
        <w:numPr>
          <w:ilvl w:val="0"/>
          <w:numId w:val="20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38761D"/>
          <w:kern w:val="0"/>
          <w:u w:val="single"/>
          <w14:ligatures w14:val="none"/>
        </w:rPr>
        <w:t>Mentor and Mentee Program</w:t>
      </w:r>
    </w:p>
    <w:p w14:paraId="7782E439" w14:textId="77777777" w:rsidR="00D548E5" w:rsidRPr="00D548E5" w:rsidRDefault="00D548E5" w:rsidP="00D548E5">
      <w:pPr>
        <w:numPr>
          <w:ilvl w:val="1"/>
          <w:numId w:val="20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38761D"/>
          <w:kern w:val="0"/>
          <w14:ligatures w14:val="none"/>
        </w:rPr>
        <w:t>Submit in Flare for Proof of Participation. </w:t>
      </w:r>
    </w:p>
    <w:p w14:paraId="737A53F8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36F43546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51AC92B9" w14:textId="77777777" w:rsidR="00D548E5" w:rsidRPr="00D548E5" w:rsidRDefault="00D548E5" w:rsidP="00D548E5">
      <w:pPr>
        <w:numPr>
          <w:ilvl w:val="0"/>
          <w:numId w:val="24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Follow us on instagram @tamupredentalsociety</w:t>
      </w:r>
    </w:p>
    <w:p w14:paraId="6485AA4E" w14:textId="77777777" w:rsidR="00D548E5" w:rsidRPr="00D548E5" w:rsidRDefault="00D548E5" w:rsidP="00D548E5">
      <w:pPr>
        <w:numPr>
          <w:ilvl w:val="0"/>
          <w:numId w:val="24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groupme </w:t>
      </w:r>
      <w:hyperlink r:id="rId16" w:tgtFrame="_blank" w:history="1">
        <w:r w:rsidRPr="00D548E5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6E37023" w14:textId="77777777" w:rsidR="00D548E5" w:rsidRPr="00D548E5" w:rsidRDefault="00D548E5" w:rsidP="00D548E5">
      <w:pPr>
        <w:numPr>
          <w:ilvl w:val="0"/>
          <w:numId w:val="24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17" w:tgtFrame="_blank" w:history="1">
        <w:r w:rsidRPr="00D548E5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D548E5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0E51EDF2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782220DF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8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5054018C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Distinguished Member Requirements for Spring </w:t>
      </w:r>
    </w:p>
    <w:p w14:paraId="41CC3F7C" w14:textId="77777777" w:rsidR="00D548E5" w:rsidRPr="00D548E5" w:rsidRDefault="00D548E5" w:rsidP="00D548E5">
      <w:pPr>
        <w:numPr>
          <w:ilvl w:val="0"/>
          <w:numId w:val="25"/>
        </w:numPr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hyperlink r:id="rId19" w:tgtFrame="_blank" w:history="1">
        <w:r w:rsidRPr="00D548E5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3AC59E7" w14:textId="77777777" w:rsidR="00D548E5" w:rsidRPr="00D548E5" w:rsidRDefault="00D548E5" w:rsidP="00D548E5">
      <w:pPr>
        <w:numPr>
          <w:ilvl w:val="0"/>
          <w:numId w:val="26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Distinguished Membership for the Spring Semester can be appealed in Flare, once you have completed all of the requirements. </w:t>
      </w:r>
    </w:p>
    <w:p w14:paraId="1601D54D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Membership Information Form </w:t>
      </w:r>
    </w:p>
    <w:p w14:paraId="5F60B167" w14:textId="77777777" w:rsidR="00D548E5" w:rsidRPr="00D548E5" w:rsidRDefault="00D548E5" w:rsidP="00D548E5">
      <w:pPr>
        <w:numPr>
          <w:ilvl w:val="0"/>
          <w:numId w:val="27"/>
        </w:numPr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hyperlink r:id="rId20" w:tgtFrame="_blank" w:history="1">
        <w:r w:rsidRPr="00D548E5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B82B2BB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Dr. Cotton’s Presentation Recap</w:t>
      </w:r>
    </w:p>
    <w:p w14:paraId="000F8282" w14:textId="77777777" w:rsidR="00D548E5" w:rsidRPr="00D548E5" w:rsidRDefault="00D548E5" w:rsidP="00D548E5">
      <w:pPr>
        <w:numPr>
          <w:ilvl w:val="0"/>
          <w:numId w:val="28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Read speaker notes</w:t>
      </w:r>
    </w:p>
    <w:p w14:paraId="6E0E6F25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JOIN OUR GROUP ON</w:t>
      </w:r>
      <w:r w:rsidRPr="00D548E5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 xml:space="preserve"> FLARE; this is our new point system.</w:t>
      </w:r>
      <w:r w:rsidRPr="00D548E5">
        <w:rPr>
          <w:rFonts w:ascii="Times New Roman" w:eastAsia="Times New Roman" w:hAnsi="Times New Roman" w:cs="Times New Roman"/>
          <w:b/>
          <w:bCs/>
          <w:color w:val="FD81FD"/>
          <w:kern w:val="0"/>
          <w:u w:val="single"/>
          <w:shd w:val="clear" w:color="auto" w:fill="FFFFFF"/>
          <w14:ligatures w14:val="none"/>
        </w:rPr>
        <w:t xml:space="preserve"> </w:t>
      </w:r>
      <w:hyperlink r:id="rId21" w:tgtFrame="_blank" w:history="1">
        <w:r w:rsidRPr="00D548E5">
          <w:rPr>
            <w:rFonts w:ascii="Times New Roman" w:eastAsia="Times New Roman" w:hAnsi="Times New Roman" w:cs="Times New Roman"/>
            <w:b/>
            <w:bCs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3ACAC7F1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TUTORIAL is listed below! - Flare does not allow screen recordings, so the quality is not the best! Please email me if you have any questions at all!  </w:t>
      </w:r>
    </w:p>
    <w:p w14:paraId="10654697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  <w:hyperlink r:id="rId22" w:tgtFrame="_blank" w:history="1">
        <w:r w:rsidRPr="00D548E5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Tutorial Video Here</w:t>
        </w:r>
      </w:hyperlink>
    </w:p>
    <w:p w14:paraId="1851C0C3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 </w:t>
      </w:r>
    </w:p>
    <w:p w14:paraId="135CAB45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>Have a great rest of your week! </w:t>
      </w:r>
    </w:p>
    <w:p w14:paraId="652332E8" w14:textId="77777777" w:rsidR="00D548E5" w:rsidRPr="00D548E5" w:rsidRDefault="00D548E5" w:rsidP="00D548E5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D548E5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t>--</w:t>
      </w:r>
    </w:p>
    <w:p w14:paraId="1264DB01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42327E58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2625CCAA" w14:textId="77777777" w:rsidR="00D548E5" w:rsidRPr="00D548E5" w:rsidRDefault="00D548E5" w:rsidP="00D548E5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D548E5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</w:t>
      </w:r>
    </w:p>
    <w:p w14:paraId="169F3208" w14:textId="77777777" w:rsidR="00D10C52" w:rsidRDefault="00D10C52"/>
    <w:sectPr w:rsidR="00D1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FA7"/>
    <w:multiLevelType w:val="multilevel"/>
    <w:tmpl w:val="60DE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2D3"/>
    <w:multiLevelType w:val="multilevel"/>
    <w:tmpl w:val="8F52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CAC"/>
    <w:multiLevelType w:val="multilevel"/>
    <w:tmpl w:val="89E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FB3"/>
    <w:multiLevelType w:val="multilevel"/>
    <w:tmpl w:val="9DF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7531B"/>
    <w:multiLevelType w:val="multilevel"/>
    <w:tmpl w:val="0EB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A1DFC"/>
    <w:multiLevelType w:val="multilevel"/>
    <w:tmpl w:val="F13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92017"/>
    <w:multiLevelType w:val="multilevel"/>
    <w:tmpl w:val="79F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D7E3C"/>
    <w:multiLevelType w:val="multilevel"/>
    <w:tmpl w:val="144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328CB"/>
    <w:multiLevelType w:val="multilevel"/>
    <w:tmpl w:val="814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B3C94"/>
    <w:multiLevelType w:val="multilevel"/>
    <w:tmpl w:val="6044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C6DB8"/>
    <w:multiLevelType w:val="multilevel"/>
    <w:tmpl w:val="002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C1631"/>
    <w:multiLevelType w:val="multilevel"/>
    <w:tmpl w:val="23D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50808"/>
    <w:multiLevelType w:val="multilevel"/>
    <w:tmpl w:val="757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B4404"/>
    <w:multiLevelType w:val="multilevel"/>
    <w:tmpl w:val="FE7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71DD0"/>
    <w:multiLevelType w:val="multilevel"/>
    <w:tmpl w:val="CC9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6008F"/>
    <w:multiLevelType w:val="multilevel"/>
    <w:tmpl w:val="46D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22291"/>
    <w:multiLevelType w:val="multilevel"/>
    <w:tmpl w:val="753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30E43"/>
    <w:multiLevelType w:val="multilevel"/>
    <w:tmpl w:val="A2E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A54E7"/>
    <w:multiLevelType w:val="multilevel"/>
    <w:tmpl w:val="D3E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120E1F"/>
    <w:multiLevelType w:val="multilevel"/>
    <w:tmpl w:val="B68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E4182"/>
    <w:multiLevelType w:val="multilevel"/>
    <w:tmpl w:val="CC4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62F09"/>
    <w:multiLevelType w:val="multilevel"/>
    <w:tmpl w:val="74E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779997">
    <w:abstractNumId w:val="6"/>
  </w:num>
  <w:num w:numId="2" w16cid:durableId="1318651803">
    <w:abstractNumId w:val="9"/>
  </w:num>
  <w:num w:numId="3" w16cid:durableId="1331375896">
    <w:abstractNumId w:val="21"/>
  </w:num>
  <w:num w:numId="4" w16cid:durableId="310713904">
    <w:abstractNumId w:val="18"/>
  </w:num>
  <w:num w:numId="5" w16cid:durableId="1939216616">
    <w:abstractNumId w:val="13"/>
  </w:num>
  <w:num w:numId="6" w16cid:durableId="731002515">
    <w:abstractNumId w:val="7"/>
  </w:num>
  <w:num w:numId="7" w16cid:durableId="1797986849">
    <w:abstractNumId w:val="19"/>
  </w:num>
  <w:num w:numId="8" w16cid:durableId="711463269">
    <w:abstractNumId w:val="2"/>
  </w:num>
  <w:num w:numId="9" w16cid:durableId="711462572">
    <w:abstractNumId w:val="3"/>
  </w:num>
  <w:num w:numId="10" w16cid:durableId="738138442">
    <w:abstractNumId w:val="1"/>
  </w:num>
  <w:num w:numId="11" w16cid:durableId="1134904329">
    <w:abstractNumId w:val="20"/>
  </w:num>
  <w:num w:numId="12" w16cid:durableId="1804543900">
    <w:abstractNumId w:val="17"/>
  </w:num>
  <w:num w:numId="13" w16cid:durableId="1352100599">
    <w:abstractNumId w:val="16"/>
  </w:num>
  <w:num w:numId="14" w16cid:durableId="37365542">
    <w:abstractNumId w:val="10"/>
  </w:num>
  <w:num w:numId="15" w16cid:durableId="1106314832">
    <w:abstractNumId w:val="5"/>
  </w:num>
  <w:num w:numId="16" w16cid:durableId="60688988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1936891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40869988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1406682628">
    <w:abstractNumId w:val="12"/>
  </w:num>
  <w:num w:numId="20" w16cid:durableId="139658997">
    <w:abstractNumId w:val="11"/>
  </w:num>
  <w:num w:numId="21" w16cid:durableId="1270744653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 w16cid:durableId="2052074585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" w16cid:durableId="1551382685">
    <w:abstractNumId w:val="1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 w16cid:durableId="1040014852">
    <w:abstractNumId w:val="4"/>
  </w:num>
  <w:num w:numId="25" w16cid:durableId="123319552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813448344">
    <w:abstractNumId w:val="8"/>
  </w:num>
  <w:num w:numId="27" w16cid:durableId="119597093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 w16cid:durableId="20411282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E5"/>
    <w:rsid w:val="003A2F09"/>
    <w:rsid w:val="004406E2"/>
    <w:rsid w:val="00492660"/>
    <w:rsid w:val="006B3873"/>
    <w:rsid w:val="008D5B38"/>
    <w:rsid w:val="008E3CFC"/>
    <w:rsid w:val="009054A8"/>
    <w:rsid w:val="009A61B8"/>
    <w:rsid w:val="00A871FB"/>
    <w:rsid w:val="00D10C52"/>
    <w:rsid w:val="00D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0CF6B"/>
  <w15:chartTrackingRefBased/>
  <w15:docId w15:val="{FBA54BAF-5596-0B4A-85B0-F5DD163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8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8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8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8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8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8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8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8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8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8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8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8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8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48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8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48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48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48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48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48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8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8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48E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548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D548E5"/>
  </w:style>
  <w:style w:type="character" w:styleId="Hyperlink">
    <w:name w:val="Hyperlink"/>
    <w:basedOn w:val="DefaultParagraphFont"/>
    <w:uiPriority w:val="99"/>
    <w:semiHidden/>
    <w:unhideWhenUsed/>
    <w:rsid w:val="00D548E5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D5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amu.estore.flywire.com/products?storeCatalog=4312__;!!KwNVnqRv!GC1m5GgFdWFtK6QngpWutva1aak41Y4CuiwFgGqBVtfDqZGmt2wqm90BQwrRHWJI3b8IsAiHHMW50MFJVrobbP6ePDn-eWF-jd92-vHd$" TargetMode="External"/><Relationship Id="rId13" Type="http://schemas.openxmlformats.org/officeDocument/2006/relationships/hyperlink" Target="https://urldefense.com/v3/__https:/docs.google.com/spreadsheets/d/1Quhg-kovO7gslSK_xB1gkduvfPNzSLsuObDR4tJh46Y/edit?usp=sharing__;!!KwNVnqRv!GC1m5GgFdWFtK6QngpWutva1aak41Y4CuiwFgGqBVtfDqZGmt2wqm90BQwrRHWJI3b8IsAiHHMW50MFJVrobbP6ePDn-eWF-jZYfBIg0$" TargetMode="External"/><Relationship Id="rId18" Type="http://schemas.openxmlformats.org/officeDocument/2006/relationships/hyperlink" Target="mailto:rachel.doss@tamu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flare-event.app.link/NUkLwfpdrGb__;!!KwNVnqRv!GC1m5GgFdWFtK6QngpWutva1aak41Y4CuiwFgGqBVtfDqZGmt2wqm90BQwrRHWJI3b8IsAiHHMW50MFJVrobbP6ePDn-eWF-jaD5_-lj$" TargetMode="External"/><Relationship Id="rId7" Type="http://schemas.openxmlformats.org/officeDocument/2006/relationships/hyperlink" Target="https://urldefense.com/v3/__https:/docs.google.com/spreadsheets/d/1dN_e5r0YvQvMCDYZhpKGkBF2oRaV9fQMj58gTvASVzA/edit__;!!KwNVnqRv!GC1m5GgFdWFtK6QngpWutva1aak41Y4CuiwFgGqBVtfDqZGmt2wqm90BQwrRHWJI3b8IsAiHHMW50MFJVrobbP6ePDn-eWF-jaXeAqS6$" TargetMode="External"/><Relationship Id="rId12" Type="http://schemas.openxmlformats.org/officeDocument/2006/relationships/hyperlink" Target="https://urldefense.com/v3/__https:/www.signupgenius.com/go/10C0D4CAAA923A2F4C34-48823443-discovery__;!!KwNVnqRv!GC1m5GgFdWFtK6QngpWutva1aak41Y4CuiwFgGqBVtfDqZGmt2wqm90BQwrRHWJI3b8IsAiHHMW50MFJVrobbP6ePDn-eWF-jfjbtrlh$" TargetMode="External"/><Relationship Id="rId17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groupme.com/join_group/95327719/mH1fsPLD__;!!KwNVnqRv!GC1m5GgFdWFtK6QngpWutva1aak41Y4CuiwFgGqBVtfDqZGmt2wqm90BQwrRHWJI3b8IsAiHHMW50MFJVrobbP6ePDn-eWF-jSkJxZYW$" TargetMode="External"/><Relationship Id="rId20" Type="http://schemas.openxmlformats.org/officeDocument/2006/relationships/hyperlink" Target="https://urldefense.com/v3/__https:/docs.google.com/forms/d/e/1FAIpQLSc_-Ge7E7fMKntOIiAk85d_ee_OjfkqqSmtULXeJ8sLk_qV4w/viewform?usp=sf_link__;!!KwNVnqRv!GC1m5GgFdWFtK6QngpWutva1aak41Y4CuiwFgGqBVtfDqZGmt2wqm90BQwrRHWJI3b8IsAiHHMW50MFJVrobbP6ePDn-eWF-jYPNZgd-$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anjaden03@tamu.edu" TargetMode="External"/><Relationship Id="rId11" Type="http://schemas.openxmlformats.org/officeDocument/2006/relationships/hyperlink" Target="https://urldefense.com/v3/__https:/www.signupgenius.com/go/10C0D4CAAA923A2F4C34-48823448-twin__;!!KwNVnqRv!GC1m5GgFdWFtK6QngpWutva1aak41Y4CuiwFgGqBVtfDqZGmt2wqm90BQwrRHWJI3b8IsAiHHMW50MFJVrobbP6ePDn-eWF-jQRIuog7$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docs.google.com/forms/d/e/1FAIpQLSecDiOZ9x70pEkGd7Dvuxbri4v545TRCg2uPHR5z7v2lfrqkQ/viewform__;!!KwNVnqRv!GC1m5GgFdWFtK6QngpWutva1aak41Y4CuiwFgGqBVtfDqZGmt2wqm90BQwrRHWJI3b8IsAiHHMW50MFJVrobbP6ePDn-eWF-jf9NwnZa$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ldefense.com/v3/__https:/www.signupgenius.com/go/10C0D4CAAA923A2F4C34-48823440-food__;!!KwNVnqRv!GC1m5GgFdWFtK6QngpWutva1aak41Y4CuiwFgGqBVtfDqZGmt2wqm90BQwrRHWJI3b8IsAiHHMW50MFJVrobbP6ePDn-eWF-jeQXfile$" TargetMode="External"/><Relationship Id="rId19" Type="http://schemas.openxmlformats.org/officeDocument/2006/relationships/hyperlink" Target="https://urldefense.com/v3/__https:/docs.google.com/document/u/0/d/1C7pLou9a2L6GfnV5JnEsXcdx0nNyTCxE1fNqWk7M7XE/mobilebasic__;!!KwNVnqRv!GC1m5GgFdWFtK6QngpWutva1aak41Y4CuiwFgGqBVtfDqZGmt2wqm90BQwrRHWJI3b8IsAiHHMW50MFJVrobbP6ePDn-eWF-jZuAXgrF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ng11@tamu.edu" TargetMode="External"/><Relationship Id="rId14" Type="http://schemas.openxmlformats.org/officeDocument/2006/relationships/hyperlink" Target="mailto:rtb43235@tamu.edu" TargetMode="External"/><Relationship Id="rId22" Type="http://schemas.openxmlformats.org/officeDocument/2006/relationships/hyperlink" Target="https://urldefense.com/v3/__https:/youtu.be/uCxgZ6_AZJo?si=-GfF6795TfyYaTfE__;!!KwNVnqRv!GC1m5GgFdWFtK6QngpWutva1aak41Y4CuiwFgGqBVtfDqZGmt2wqm90BQwrRHWJI3b8IsAiHHMW50MFJVrobbP6ePDn-eWF-jbBQAwZ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2024-04-18T17:09:00Z</dcterms:created>
  <dcterms:modified xsi:type="dcterms:W3CDTF">2024-04-18T17:09:00Z</dcterms:modified>
</cp:coreProperties>
</file>