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7182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Good Morning Pre-Dental Society!</w:t>
      </w:r>
    </w:p>
    <w:p w14:paraId="420C8B0D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763F5141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Thank you for coming to our second meeting of the fall semester. We had the pleasure of having Dr. Kelly Lemke, the Dea</w:t>
      </w:r>
      <w:r w:rsidRPr="003A7DD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n of Admissions for UTHSCSA, spe</w:t>
      </w:r>
      <w:r w:rsidRPr="003A7DD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ak to us. Below is all of the information we discussed along with speaker notes from Dr. Lemke’s presentation. You can also find a recording of her talk attached at the end of this email. Don’t hesitate to reach out if you have any questions!</w:t>
      </w:r>
    </w:p>
    <w:p w14:paraId="761D1B27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55A7A0C7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3A7DDC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1ACFC4A4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2FB792F5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308D9081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41ED73FD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</w:t>
      </w:r>
    </w:p>
    <w:p w14:paraId="4D87838E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3A7DDC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62CEC5D6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741B47"/>
          <w:kern w:val="0"/>
          <w:shd w:val="clear" w:color="auto" w:fill="FFFFFF"/>
          <w14:ligatures w14:val="none"/>
        </w:rPr>
        <w:t>Fall Meeting Schedule: </w:t>
      </w:r>
    </w:p>
    <w:p w14:paraId="3188881F" w14:textId="77777777" w:rsidR="003A7DDC" w:rsidRPr="003A7DDC" w:rsidRDefault="003A7DDC" w:rsidP="003A7DDC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October 18th @7:00 pm in Rudder 601</w:t>
      </w:r>
    </w:p>
    <w:p w14:paraId="5DDADDE2" w14:textId="77777777" w:rsidR="003A7DDC" w:rsidRPr="003A7DDC" w:rsidRDefault="003A7DDC" w:rsidP="003A7DDC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Robert Spears, Associate Dean for Student and Academic Affairs, UTSD</w:t>
      </w:r>
    </w:p>
    <w:p w14:paraId="307F1207" w14:textId="77777777" w:rsidR="003A7DDC" w:rsidRPr="003A7DDC" w:rsidRDefault="003A7DDC" w:rsidP="003A7DDC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1st @7:00 pm in TBD</w:t>
      </w:r>
    </w:p>
    <w:p w14:paraId="15E351BD" w14:textId="77777777" w:rsidR="003A7DDC" w:rsidRPr="003A7DDC" w:rsidRDefault="003A7DDC" w:rsidP="003A7DDC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Scasta, Scasta Family Dentistry</w:t>
      </w:r>
    </w:p>
    <w:p w14:paraId="4CC3862B" w14:textId="77777777" w:rsidR="003A7DDC" w:rsidRPr="003A7DDC" w:rsidRDefault="003A7DDC" w:rsidP="003A7DDC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15th  @7:00 pm in Rudder 601</w:t>
      </w:r>
    </w:p>
    <w:p w14:paraId="03FEF68B" w14:textId="77777777" w:rsidR="003A7DDC" w:rsidRPr="003A7DDC" w:rsidRDefault="003A7DDC" w:rsidP="003A7DDC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Loza, Periodontist at UTSD and members of HHDA</w:t>
      </w:r>
    </w:p>
    <w:p w14:paraId="6744DA95" w14:textId="77777777" w:rsidR="003A7DDC" w:rsidRPr="003A7DDC" w:rsidRDefault="003A7DDC" w:rsidP="003A7DDC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29th  @7:00 pm in Rudder 601</w:t>
      </w:r>
    </w:p>
    <w:p w14:paraId="578266C9" w14:textId="77777777" w:rsidR="003A7DDC" w:rsidRPr="003A7DDC" w:rsidRDefault="003A7DDC" w:rsidP="003A7DDC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Clyburn, BVOMS</w:t>
      </w:r>
    </w:p>
    <w:p w14:paraId="40AE12FF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711BA2A4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3A7DDC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tamupredentvp@gmail.com</w:t>
        </w:r>
      </w:hyperlink>
    </w:p>
    <w:p w14:paraId="4C3B5DE5" w14:textId="77777777" w:rsidR="003A7DDC" w:rsidRPr="003A7DDC" w:rsidRDefault="003A7DDC" w:rsidP="003A7DDC">
      <w:pPr>
        <w:numPr>
          <w:ilvl w:val="0"/>
          <w:numId w:val="2"/>
        </w:numPr>
        <w:ind w:left="9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1C8DFED3" w14:textId="77777777" w:rsidR="003A7DDC" w:rsidRPr="003A7DDC" w:rsidRDefault="003A7DDC" w:rsidP="003A7DDC">
      <w:pPr>
        <w:numPr>
          <w:ilvl w:val="1"/>
          <w:numId w:val="2"/>
        </w:numPr>
        <w:ind w:left="166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tampds23 for $70 off</w:t>
      </w:r>
    </w:p>
    <w:p w14:paraId="0E7595F5" w14:textId="77777777" w:rsidR="003A7DDC" w:rsidRPr="003A7DDC" w:rsidRDefault="003A7DDC" w:rsidP="003A7DDC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TMOM </w:t>
      </w:r>
    </w:p>
    <w:p w14:paraId="50069F69" w14:textId="77777777" w:rsidR="003A7DDC" w:rsidRPr="003A7DDC" w:rsidRDefault="003A7DDC" w:rsidP="003A7DDC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February 23rd-24th </w:t>
      </w:r>
    </w:p>
    <w:p w14:paraId="291E5CF5" w14:textId="77777777" w:rsidR="003A7DDC" w:rsidRPr="003A7DDC" w:rsidRDefault="003A7DDC" w:rsidP="003A7DDC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In Hardin County</w:t>
      </w:r>
      <w:r w:rsidRPr="003A7DDC">
        <w:rPr>
          <w:rFonts w:ascii="Arial" w:eastAsia="Times New Roman" w:hAnsi="Arial" w:cs="Arial"/>
          <w:color w:val="FFFFFF"/>
          <w:kern w:val="0"/>
          <w:sz w:val="36"/>
          <w:szCs w:val="36"/>
          <w:shd w:val="clear" w:color="auto" w:fill="FFFFFF"/>
          <w14:ligatures w14:val="none"/>
        </w:rPr>
        <w:t> </w:t>
      </w:r>
    </w:p>
    <w:p w14:paraId="0CE0E65E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2AF262F1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7" w:tgtFrame="_blank" w:history="1">
        <w:r w:rsidRPr="003A7DDC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2FCA7345" w14:textId="77777777" w:rsidR="003A7DDC" w:rsidRPr="003A7DDC" w:rsidRDefault="003A7DDC" w:rsidP="003A7DDC">
      <w:pPr>
        <w:numPr>
          <w:ilvl w:val="0"/>
          <w:numId w:val="3"/>
        </w:numPr>
        <w:ind w:left="94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</w:t>
      </w:r>
    </w:p>
    <w:p w14:paraId="04B4EEFE" w14:textId="77777777" w:rsidR="003A7DDC" w:rsidRPr="003A7DDC" w:rsidRDefault="003A7DDC" w:rsidP="003A7DDC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$40 for the fall semester, $70 for the year (Fall and Spring) </w:t>
      </w:r>
    </w:p>
    <w:p w14:paraId="2C414058" w14:textId="77777777" w:rsidR="003A7DDC" w:rsidRPr="003A7DDC" w:rsidRDefault="003A7DDC" w:rsidP="003A7DDC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November 8th</w:t>
      </w:r>
    </w:p>
    <w:p w14:paraId="5E4E410A" w14:textId="77777777" w:rsidR="003A7DDC" w:rsidRPr="003A7DDC" w:rsidRDefault="003A7DDC" w:rsidP="003A7DDC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Pay on Flywire </w:t>
      </w:r>
      <w:hyperlink r:id="rId8" w:tgtFrame="_blank" w:history="1">
        <w:r w:rsidRPr="003A7DDC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  <w:r w:rsidRPr="003A7DDC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 </w:t>
      </w:r>
    </w:p>
    <w:p w14:paraId="7B220B00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Nyguyen</w:t>
      </w:r>
    </w:p>
    <w:p w14:paraId="640CEE31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9" w:tgtFrame="_blank" w:history="1">
        <w:r w:rsidRPr="003A7DDC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5F1ABCEB" w14:textId="77777777" w:rsidR="003A7DDC" w:rsidRPr="003A7DDC" w:rsidRDefault="003A7DDC" w:rsidP="003A7DDC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Twin City Mission</w:t>
      </w:r>
    </w:p>
    <w:p w14:paraId="1FCE6B86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 xml:space="preserve">Cafe Dinner Shift: Oct 10 from 4-6 PM : SIGN UP </w:t>
      </w:r>
      <w:hyperlink r:id="rId10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CFFB996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>Coat Drive Drop Off: Oct 6 from 3-5 PM</w:t>
      </w:r>
    </w:p>
    <w:p w14:paraId="097F9B65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>Coat Drive Check In: Oct 26 from 3-5 PM</w:t>
      </w:r>
    </w:p>
    <w:p w14:paraId="7F791461" w14:textId="77777777" w:rsidR="003A7DDC" w:rsidRPr="003A7DDC" w:rsidRDefault="003A7DDC" w:rsidP="003A7DDC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 xml:space="preserve">SIGN UP FOR COAT DRIVE </w:t>
      </w:r>
      <w:hyperlink r:id="rId11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30FD143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 xml:space="preserve">Trunk or Treat: Oct 27 from 5:30-7:30 PM </w:t>
      </w:r>
      <w:hyperlink r:id="rId12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0DBD346" w14:textId="77777777" w:rsidR="003A7DDC" w:rsidRPr="003A7DDC" w:rsidRDefault="003A7DDC" w:rsidP="003A7DDC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BUILD </w:t>
      </w:r>
    </w:p>
    <w:p w14:paraId="3C451FC3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t>Oct 9 from 10 AM-12 PM </w:t>
      </w:r>
    </w:p>
    <w:p w14:paraId="42E05514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lastRenderedPageBreak/>
        <w:t>Oct 11 from 4-6 PM </w:t>
      </w:r>
    </w:p>
    <w:p w14:paraId="332CC6EB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t>Oct 16 from 4-6 PM</w:t>
      </w:r>
    </w:p>
    <w:p w14:paraId="57D7F95D" w14:textId="77777777" w:rsidR="003A7DDC" w:rsidRPr="003A7DDC" w:rsidRDefault="003A7DDC" w:rsidP="003A7D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3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3865661" w14:textId="77777777" w:rsidR="003A7DDC" w:rsidRPr="003A7DDC" w:rsidRDefault="003A7DDC" w:rsidP="003A7DDC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Food Bank</w:t>
      </w:r>
    </w:p>
    <w:p w14:paraId="23AC88CD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t>Oct 12 from 1-3 PM</w:t>
      </w:r>
    </w:p>
    <w:p w14:paraId="2D08F7D7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t>Oct 19 from 1-3 PM</w:t>
      </w:r>
    </w:p>
    <w:p w14:paraId="4C18C500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t>Oct 31 from 6-8 PM</w:t>
      </w:r>
    </w:p>
    <w:p w14:paraId="6D4A7F4B" w14:textId="77777777" w:rsidR="003A7DDC" w:rsidRPr="003A7DDC" w:rsidRDefault="003A7DDC" w:rsidP="003A7DDC">
      <w:pPr>
        <w:numPr>
          <w:ilvl w:val="0"/>
          <w:numId w:val="9"/>
        </w:numPr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4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E024878" w14:textId="77777777" w:rsidR="003A7DDC" w:rsidRPr="003A7DDC" w:rsidRDefault="003A7DDC" w:rsidP="003A7DDC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The Education Project</w:t>
      </w:r>
    </w:p>
    <w:p w14:paraId="18A316E9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Virtual Volunteering </w:t>
      </w:r>
    </w:p>
    <w:p w14:paraId="43B2B106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(Linked at Bottom of Email) </w:t>
      </w:r>
    </w:p>
    <w:p w14:paraId="393E1EDA" w14:textId="77777777" w:rsidR="003A7DDC" w:rsidRPr="003A7DDC" w:rsidRDefault="003A7DDC" w:rsidP="003A7DDC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Habitat for Humanity Pumpkin Patch</w:t>
      </w:r>
    </w:p>
    <w:p w14:paraId="1F326BB6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</w:pPr>
      <w:r w:rsidRPr="003A7DDC"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  <w:t>Oct 9 from 5-6:30 PM &amp; 6:30-8 PM</w:t>
      </w:r>
    </w:p>
    <w:p w14:paraId="6C5AE8C6" w14:textId="77777777" w:rsidR="003A7DDC" w:rsidRPr="003A7DDC" w:rsidRDefault="003A7DDC" w:rsidP="003A7DDC">
      <w:pPr>
        <w:numPr>
          <w:ilvl w:val="2"/>
          <w:numId w:val="10"/>
        </w:numPr>
        <w:ind w:left="238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5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6A0F4F4" w14:textId="77777777" w:rsidR="003A7DDC" w:rsidRPr="003A7DDC" w:rsidRDefault="003A7DDC" w:rsidP="003A7DDC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Still Creek Oral Health</w:t>
      </w:r>
    </w:p>
    <w:p w14:paraId="17E22CC1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Oct 25th  from 3-5 PM</w:t>
      </w:r>
    </w:p>
    <w:p w14:paraId="5ADBA22E" w14:textId="77777777" w:rsidR="003A7DDC" w:rsidRPr="003A7DDC" w:rsidRDefault="003A7DDC" w:rsidP="003A7DDC">
      <w:pPr>
        <w:numPr>
          <w:ilvl w:val="2"/>
          <w:numId w:val="10"/>
        </w:numPr>
        <w:ind w:left="238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6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36E9B626" w14:textId="77777777" w:rsidR="003A7DDC" w:rsidRPr="003A7DDC" w:rsidRDefault="003A7DDC" w:rsidP="003A7DDC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Assembling Dental Bags (Toothbrush Tuesday)</w:t>
      </w:r>
    </w:p>
    <w:p w14:paraId="3EFD97D0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Oct 5th from 4-6 PM</w:t>
      </w:r>
    </w:p>
    <w:p w14:paraId="21B5CF65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ILCB Room 229</w:t>
      </w:r>
    </w:p>
    <w:p w14:paraId="56E21E72" w14:textId="77777777" w:rsidR="003A7DDC" w:rsidRPr="003A7DDC" w:rsidRDefault="003A7DDC" w:rsidP="003A7DDC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Crocheting Blankets</w:t>
      </w:r>
    </w:p>
    <w:p w14:paraId="3BB6E391" w14:textId="77777777" w:rsidR="003A7DDC" w:rsidRPr="003A7DDC" w:rsidRDefault="003A7DDC" w:rsidP="003A7DDC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Oct 19th from 7-8:30 PM</w:t>
      </w:r>
    </w:p>
    <w:p w14:paraId="7244F795" w14:textId="77777777" w:rsidR="003A7DDC" w:rsidRPr="003A7DDC" w:rsidRDefault="003A7DDC" w:rsidP="003A7DDC">
      <w:pPr>
        <w:numPr>
          <w:ilvl w:val="2"/>
          <w:numId w:val="10"/>
        </w:numPr>
        <w:spacing w:line="480" w:lineRule="auto"/>
        <w:ind w:left="238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7" w:tgtFrame="_blank" w:history="1">
        <w:r w:rsidRPr="003A7DDC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ADAFB06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1DDD049A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43063F3E" w14:textId="77777777" w:rsidR="003A7DDC" w:rsidRPr="003A7DDC" w:rsidRDefault="003A7DDC" w:rsidP="003A7DDC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Distinguished Member Requirements for Fall </w:t>
      </w:r>
    </w:p>
    <w:p w14:paraId="61B5094F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8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9330917" w14:textId="77777777" w:rsidR="003A7DDC" w:rsidRPr="003A7DDC" w:rsidRDefault="003A7DDC" w:rsidP="003A7DDC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Membership Information Form </w:t>
      </w:r>
    </w:p>
    <w:p w14:paraId="35F0BF0D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9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FDE2DC3" w14:textId="77777777" w:rsidR="003A7DDC" w:rsidRPr="003A7DDC" w:rsidRDefault="003A7DDC" w:rsidP="003A7DDC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PROFIT SHARE IS TODAY @ BLAZE PIZZA</w:t>
      </w:r>
    </w:p>
    <w:p w14:paraId="398E7C17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4- 10 PM </w:t>
      </w:r>
    </w:p>
    <w:p w14:paraId="2A3B47B6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Take a picture of your receipt and submit for a point! </w:t>
      </w:r>
    </w:p>
    <w:p w14:paraId="3F3AE44A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Point Request Form </w:t>
      </w:r>
      <w:hyperlink r:id="rId20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154B62F" w14:textId="77777777" w:rsidR="003A7DDC" w:rsidRPr="003A7DDC" w:rsidRDefault="003A7DDC" w:rsidP="003A7DDC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Fall Festival 5K updates</w:t>
      </w:r>
    </w:p>
    <w:p w14:paraId="39DE17F8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November 4th at wolf pen creek park from 10am-12pm</w:t>
      </w:r>
    </w:p>
    <w:p w14:paraId="184A5858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You must get 2 POINTS</w:t>
      </w:r>
    </w:p>
    <w:p w14:paraId="772BD3E0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Point opportunities include: buying a shirt, buying a ticket, having a friend buy a ticket, volunteering, or bringing a food item (store bought)</w:t>
      </w:r>
    </w:p>
    <w:p w14:paraId="676C2325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One point MUST be a TICKET SALE for you or a friend. </w:t>
      </w:r>
    </w:p>
    <w:p w14:paraId="3A8D3C80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T-shirt Interest Form </w:t>
      </w:r>
      <w:hyperlink r:id="rId21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756D038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Food Sign Up </w:t>
      </w:r>
      <w:hyperlink r:id="rId22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387EC664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Volunteering Sign Up </w:t>
      </w:r>
      <w:hyperlink r:id="rId23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28DC031" w14:textId="77777777" w:rsidR="003A7DDC" w:rsidRPr="003A7DDC" w:rsidRDefault="003A7DDC" w:rsidP="003A7DDC">
      <w:pPr>
        <w:numPr>
          <w:ilvl w:val="1"/>
          <w:numId w:val="11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Ticket Link: </w:t>
      </w:r>
      <w:hyperlink r:id="rId24" w:tgtFrame="_blank" w:history="1">
        <w:r w:rsidRPr="003A7DDC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 HERE</w:t>
        </w:r>
      </w:hyperlink>
    </w:p>
    <w:p w14:paraId="43131E26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4F786581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Activities Coordinator—Reece Bedee</w:t>
      </w:r>
    </w:p>
    <w:p w14:paraId="58DAED90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5" w:tgtFrame="_blank" w:history="1">
        <w:r w:rsidRPr="003A7DDC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61D89623" w14:textId="77777777" w:rsidR="003A7DDC" w:rsidRPr="003A7DDC" w:rsidRDefault="003A7DDC" w:rsidP="003A7DDC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4D049AF9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</w:t>
      </w:r>
    </w:p>
    <w:p w14:paraId="44BA2FA1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Single- $5</w:t>
      </w:r>
    </w:p>
    <w:p w14:paraId="35C1FFEB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Sand Volleyball</w:t>
      </w:r>
    </w:p>
    <w:p w14:paraId="6E839856" w14:textId="77777777" w:rsidR="003A7DDC" w:rsidRPr="003A7DDC" w:rsidRDefault="003A7DDC" w:rsidP="003A7DDC">
      <w:pPr>
        <w:numPr>
          <w:ilvl w:val="2"/>
          <w:numId w:val="12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Sign Up before October 5th</w:t>
      </w:r>
    </w:p>
    <w:p w14:paraId="4977FD66" w14:textId="77777777" w:rsidR="003A7DDC" w:rsidRPr="003A7DDC" w:rsidRDefault="003A7DDC" w:rsidP="003A7DDC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Socials </w:t>
      </w:r>
    </w:p>
    <w:p w14:paraId="1B410A19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Professional Headshot Social on October 20th</w:t>
      </w:r>
    </w:p>
    <w:p w14:paraId="292D24F8" w14:textId="77777777" w:rsidR="003A7DDC" w:rsidRPr="003A7DDC" w:rsidRDefault="003A7DDC" w:rsidP="003A7DDC">
      <w:pPr>
        <w:numPr>
          <w:ilvl w:val="2"/>
          <w:numId w:val="12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ILCB 111</w:t>
      </w:r>
    </w:p>
    <w:p w14:paraId="43F0074C" w14:textId="77777777" w:rsidR="003A7DDC" w:rsidRPr="003A7DDC" w:rsidRDefault="003A7DDC" w:rsidP="003A7DDC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Activities Committee</w:t>
      </w:r>
    </w:p>
    <w:p w14:paraId="6A54DA34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Kaitlyn Hong</w:t>
      </w:r>
    </w:p>
    <w:p w14:paraId="5443F6CC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Asher Blesson</w:t>
      </w:r>
    </w:p>
    <w:p w14:paraId="4E5FDE41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Avery Dean</w:t>
      </w:r>
    </w:p>
    <w:p w14:paraId="4EDE3DE7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Elise Henderson</w:t>
      </w:r>
    </w:p>
    <w:p w14:paraId="3EF99C09" w14:textId="77777777" w:rsidR="003A7DDC" w:rsidRPr="003A7DDC" w:rsidRDefault="003A7DDC" w:rsidP="003A7DDC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Mentor and Mentee Program</w:t>
      </w:r>
    </w:p>
    <w:p w14:paraId="08E3EC4D" w14:textId="77777777" w:rsidR="003A7DDC" w:rsidRPr="003A7DDC" w:rsidRDefault="003A7DDC" w:rsidP="003A7DDC">
      <w:pPr>
        <w:numPr>
          <w:ilvl w:val="1"/>
          <w:numId w:val="12"/>
        </w:numPr>
        <w:ind w:left="1665"/>
        <w:textAlignment w:val="baseline"/>
        <w:rPr>
          <w:rFonts w:ascii="Cambria" w:eastAsia="Times New Roman" w:hAnsi="Cambria" w:cs="Arial"/>
          <w:color w:val="38761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Pairing results were released! </w:t>
      </w:r>
    </w:p>
    <w:p w14:paraId="2AECF015" w14:textId="77777777" w:rsidR="003A7DDC" w:rsidRPr="003A7DDC" w:rsidRDefault="003A7DDC" w:rsidP="003A7DDC">
      <w:pPr>
        <w:numPr>
          <w:ilvl w:val="2"/>
          <w:numId w:val="12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hyperlink r:id="rId26" w:tgtFrame="_blank" w:history="1">
        <w:r w:rsidRPr="003A7DDC">
          <w:rPr>
            <w:rFonts w:ascii="Times New Roman" w:eastAsia="Times New Roman" w:hAnsi="Times New Roman" w:cs="Times New Roman"/>
            <w:color w:val="38761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EC3329D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01799AD7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3135C980" w14:textId="77777777" w:rsidR="003A7DDC" w:rsidRPr="003A7DDC" w:rsidRDefault="003A7DDC" w:rsidP="003A7DDC">
      <w:pPr>
        <w:numPr>
          <w:ilvl w:val="0"/>
          <w:numId w:val="13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Follow us on instagram @tamupredentalsociety</w:t>
      </w:r>
    </w:p>
    <w:p w14:paraId="77801175" w14:textId="77777777" w:rsidR="003A7DDC" w:rsidRPr="003A7DDC" w:rsidRDefault="003A7DDC" w:rsidP="003A7DDC">
      <w:pPr>
        <w:numPr>
          <w:ilvl w:val="0"/>
          <w:numId w:val="13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groupme </w:t>
      </w:r>
      <w:hyperlink r:id="rId27" w:tgtFrame="_blank" w:history="1">
        <w:r w:rsidRPr="003A7DDC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72AB8AB" w14:textId="77777777" w:rsidR="003A7DDC" w:rsidRPr="003A7DDC" w:rsidRDefault="003A7DDC" w:rsidP="003A7DDC">
      <w:pPr>
        <w:numPr>
          <w:ilvl w:val="0"/>
          <w:numId w:val="13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28" w:tgtFrame="_blank" w:history="1">
        <w:r w:rsidRPr="003A7DDC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3A7DDC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0CFB3D6F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1D707F7A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9" w:tgtFrame="_blank" w:history="1">
        <w:r w:rsidRPr="003A7DDC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7FD72EFA" w14:textId="77777777" w:rsidR="003A7DDC" w:rsidRPr="003A7DDC" w:rsidRDefault="003A7DDC" w:rsidP="003A7DDC">
      <w:pPr>
        <w:numPr>
          <w:ilvl w:val="0"/>
          <w:numId w:val="14"/>
        </w:numPr>
        <w:ind w:left="9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Dr. Lemke’s Presentation Recap</w:t>
      </w:r>
    </w:p>
    <w:p w14:paraId="7D322DD8" w14:textId="77777777" w:rsidR="003A7DDC" w:rsidRPr="003A7DDC" w:rsidRDefault="003A7DDC" w:rsidP="003A7DDC">
      <w:pPr>
        <w:numPr>
          <w:ilvl w:val="1"/>
          <w:numId w:val="14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Listen to the full talk below </w:t>
      </w:r>
    </w:p>
    <w:p w14:paraId="0915AF95" w14:textId="77777777" w:rsidR="003A7DDC" w:rsidRPr="003A7DDC" w:rsidRDefault="003A7DDC" w:rsidP="003A7DDC">
      <w:pPr>
        <w:numPr>
          <w:ilvl w:val="1"/>
          <w:numId w:val="14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Read speaker notes </w:t>
      </w:r>
    </w:p>
    <w:p w14:paraId="1FFDA133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 Our next meeting will be held on October 18th at 7:00pm in Rudder 601. We hope to see you there!</w:t>
      </w:r>
    </w:p>
    <w:p w14:paraId="601DF299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 xml:space="preserve">Have a great rest of your week! </w:t>
      </w:r>
    </w:p>
    <w:p w14:paraId="77F0C5F3" w14:textId="77777777" w:rsidR="003A7DDC" w:rsidRPr="003A7DDC" w:rsidRDefault="003A7DDC" w:rsidP="003A7DDC">
      <w:pPr>
        <w:spacing w:after="240"/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</w:p>
    <w:p w14:paraId="6AE6EA78" w14:textId="77777777" w:rsidR="003A7DDC" w:rsidRPr="003A7DDC" w:rsidRDefault="003A7DDC" w:rsidP="003A7DDC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</w:p>
    <w:p w14:paraId="37BDECB7" w14:textId="77777777" w:rsidR="003A7DDC" w:rsidRPr="003A7DDC" w:rsidRDefault="003A7DDC" w:rsidP="003A7DDC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3A7DDC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t>--</w:t>
      </w:r>
    </w:p>
    <w:p w14:paraId="0C2EEA59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7EE0FED7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189D8C3F" w14:textId="77777777" w:rsidR="003A7DDC" w:rsidRPr="003A7DDC" w:rsidRDefault="003A7DDC" w:rsidP="003A7DDC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A7DD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72F034DD" w14:textId="77777777" w:rsidR="00000000" w:rsidRDefault="00000000"/>
    <w:sectPr w:rsidR="007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2867"/>
    <w:multiLevelType w:val="multilevel"/>
    <w:tmpl w:val="461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67CAB"/>
    <w:multiLevelType w:val="multilevel"/>
    <w:tmpl w:val="21D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E7953"/>
    <w:multiLevelType w:val="multilevel"/>
    <w:tmpl w:val="63D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16E07"/>
    <w:multiLevelType w:val="multilevel"/>
    <w:tmpl w:val="BF2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F5413"/>
    <w:multiLevelType w:val="multilevel"/>
    <w:tmpl w:val="5A6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65F3A"/>
    <w:multiLevelType w:val="multilevel"/>
    <w:tmpl w:val="FB1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23B1A"/>
    <w:multiLevelType w:val="multilevel"/>
    <w:tmpl w:val="104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F7159"/>
    <w:multiLevelType w:val="multilevel"/>
    <w:tmpl w:val="4FAA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078C9"/>
    <w:multiLevelType w:val="multilevel"/>
    <w:tmpl w:val="21C6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221CA"/>
    <w:multiLevelType w:val="multilevel"/>
    <w:tmpl w:val="E19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10994"/>
    <w:multiLevelType w:val="multilevel"/>
    <w:tmpl w:val="6A12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6061B"/>
    <w:multiLevelType w:val="multilevel"/>
    <w:tmpl w:val="DC1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A06B2"/>
    <w:multiLevelType w:val="multilevel"/>
    <w:tmpl w:val="3AA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649AD"/>
    <w:multiLevelType w:val="multilevel"/>
    <w:tmpl w:val="4DD4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507091">
    <w:abstractNumId w:val="9"/>
  </w:num>
  <w:num w:numId="2" w16cid:durableId="6830503">
    <w:abstractNumId w:val="3"/>
  </w:num>
  <w:num w:numId="3" w16cid:durableId="1932732790">
    <w:abstractNumId w:val="12"/>
  </w:num>
  <w:num w:numId="4" w16cid:durableId="327292138">
    <w:abstractNumId w:val="6"/>
  </w:num>
  <w:num w:numId="5" w16cid:durableId="2097772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2123719013">
    <w:abstractNumId w:val="10"/>
  </w:num>
  <w:num w:numId="7" w16cid:durableId="152918068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551726356">
    <w:abstractNumId w:val="7"/>
  </w:num>
  <w:num w:numId="9" w16cid:durableId="17638772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822387684">
    <w:abstractNumId w:val="1"/>
  </w:num>
  <w:num w:numId="11" w16cid:durableId="972717426">
    <w:abstractNumId w:val="0"/>
  </w:num>
  <w:num w:numId="12" w16cid:durableId="1884710917">
    <w:abstractNumId w:val="8"/>
  </w:num>
  <w:num w:numId="13" w16cid:durableId="968785669">
    <w:abstractNumId w:val="5"/>
  </w:num>
  <w:num w:numId="14" w16cid:durableId="13980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DC"/>
    <w:rsid w:val="003A2F09"/>
    <w:rsid w:val="003A7DDC"/>
    <w:rsid w:val="004406E2"/>
    <w:rsid w:val="00492660"/>
    <w:rsid w:val="006B3873"/>
    <w:rsid w:val="008D5B38"/>
    <w:rsid w:val="009054A8"/>
    <w:rsid w:val="009A61B8"/>
    <w:rsid w:val="00A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2E8F1"/>
  <w15:chartTrackingRefBased/>
  <w15:docId w15:val="{9A6DBA98-B266-8545-94D5-B36A628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7DDC"/>
    <w:rPr>
      <w:color w:val="0000FF"/>
      <w:u w:val="single"/>
    </w:rPr>
  </w:style>
  <w:style w:type="character" w:customStyle="1" w:styleId="il">
    <w:name w:val="il"/>
    <w:basedOn w:val="DefaultParagraphFont"/>
    <w:rsid w:val="003A7DDC"/>
  </w:style>
  <w:style w:type="character" w:customStyle="1" w:styleId="gmailsignatureprefix">
    <w:name w:val="gmail_signature_prefix"/>
    <w:basedOn w:val="DefaultParagraphFont"/>
    <w:rsid w:val="003A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amu.estore.flywire.com/products?storeCatalog=4312__;!!KwNVnqRv!GEdDe0p7MVfjvLRBVjWy668FtzDVXG5koWh9G_uqcIjELmoIC5GQVV9zdhqT1LipzU09IyNyjAWQdESouTFSiTrLFg77AHyjAmr7ksSx$" TargetMode="External"/><Relationship Id="rId13" Type="http://schemas.openxmlformats.org/officeDocument/2006/relationships/hyperlink" Target="https://urldefense.com/v3/__https:/www.signupgenius.com/go/10C0D4CAAA923A2F4C34-44382914-food__;!!KwNVnqRv!GEdDe0p7MVfjvLRBVjWy668FtzDVXG5koWh9G_uqcIjELmoIC5GQVV9zdhqT1LipzU09IyNyjAWQdESouTFSiTrLFg77AHyjAoLRIzvu$" TargetMode="External"/><Relationship Id="rId18" Type="http://schemas.openxmlformats.org/officeDocument/2006/relationships/hyperlink" Target="https://urldefense.com/v3/__https:/docs.google.com/document/u/0/d/1C7pLou9a2L6GfnV5JnEsXcdx0nNyTCxE1fNqWk7M7XE/mobilebasic__;!!KwNVnqRv!GEdDe0p7MVfjvLRBVjWy668FtzDVXG5koWh9G_uqcIjELmoIC5GQVV9zdhqT1LipzU09IyNyjAWQdESouTFSiTrLFg77AHyjAhbcVcJi$" TargetMode="External"/><Relationship Id="rId26" Type="http://schemas.openxmlformats.org/officeDocument/2006/relationships/hyperlink" Target="https://urldefense.com/v3/__https:/docs.google.com/spreadsheets/u/1/d/1HlZ8-6Uh6Dzq6fd1nIGSaXKNF1uUeLoeY_HFm-TyoF8/htmlview__;!!KwNVnqRv!GEdDe0p7MVfjvLRBVjWy668FtzDVXG5koWh9G_uqcIjELmoIC5GQVV9zdhqT1LipzU09IyNyjAWQdESouTFSiTrLFg77AHyjAhtqbOuN$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docs.google.com/forms/d/e/1FAIpQLSeKfitTcfGrziQew1F_fK4Ak2DEEroXZ40COHAdqOviU0ntjg/viewform?usp=sf_link__;!!KwNVnqRv!GEdDe0p7MVfjvLRBVjWy668FtzDVXG5koWh9G_uqcIjELmoIC5GQVV9zdhqT1LipzU09IyNyjAWQdESouTFSiTrLFg77AHyjAtpwDZJL$" TargetMode="External"/><Relationship Id="rId7" Type="http://schemas.openxmlformats.org/officeDocument/2006/relationships/hyperlink" Target="mailto:tranjaden03@tamu.edu" TargetMode="External"/><Relationship Id="rId12" Type="http://schemas.openxmlformats.org/officeDocument/2006/relationships/hyperlink" Target="https://urldefense.com/v3/__https:/www.signupgenius.com/go/10C0D4CAAA923A2F4C34-44383126-food__;!!KwNVnqRv!GEdDe0p7MVfjvLRBVjWy668FtzDVXG5koWh9G_uqcIjELmoIC5GQVV9zdhqT1LipzU09IyNyjAWQdESouTFSiTrLFg77AHyjAhKtpwBO$" TargetMode="External"/><Relationship Id="rId17" Type="http://schemas.openxmlformats.org/officeDocument/2006/relationships/hyperlink" Target="https://urldefense.com/v3/__https:/www.signupgenius.com/go/10C0D4CAAA923A2F4C34-44895591-twin__;!!KwNVnqRv!GEdDe0p7MVfjvLRBVjWy668FtzDVXG5koWh9G_uqcIjELmoIC5GQVV9zdhqT1LipzU09IyNyjAWQdESouTFSiTrLFg77AHyjAqHX7aGT$" TargetMode="External"/><Relationship Id="rId25" Type="http://schemas.openxmlformats.org/officeDocument/2006/relationships/hyperlink" Target="mailto:rtb43235@ta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signupgenius.com/go/10C0D4CAAA923A2F4C34-44383221-twin__;!!KwNVnqRv!GEdDe0p7MVfjvLRBVjWy668FtzDVXG5koWh9G_uqcIjELmoIC5GQVV9zdhqT1LipzU09IyNyjAWQdESouTFSiTrLFg77AHyjAvkFLh0E$" TargetMode="External"/><Relationship Id="rId20" Type="http://schemas.openxmlformats.org/officeDocument/2006/relationships/hyperlink" Target="https://urldefense.com/v3/__https:/docs.google.com/forms/d/e/1FAIpQLScBS35_pE9QlM84YVMMHEES20yPwfeJaG3yVXZUviHGrycltQ/viewform?usp=sf_link__;!!KwNVnqRv!GEdDe0p7MVfjvLRBVjWy668FtzDVXG5koWh9G_uqcIjELmoIC5GQVV9zdhqT1LipzU09IyNyjAWQdESouTFSiTrLFg77AHyjAg8t4asY$" TargetMode="External"/><Relationship Id="rId29" Type="http://schemas.openxmlformats.org/officeDocument/2006/relationships/hyperlink" Target="mailto:rachel.doss@tam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upredentvp@gmail.com" TargetMode="External"/><Relationship Id="rId11" Type="http://schemas.openxmlformats.org/officeDocument/2006/relationships/hyperlink" Target="https://urldefense.com/v3/__https:/www.signupgenius.com/go/10C0D4CAAA923A2F4C34-44383125-food__;!!KwNVnqRv!GEdDe0p7MVfjvLRBVjWy668FtzDVXG5koWh9G_uqcIjELmoIC5GQVV9zdhqT1LipzU09IyNyjAWQdESouTFSiTrLFg77AHyjAmtQoVBX$" TargetMode="External"/><Relationship Id="rId24" Type="http://schemas.openxmlformats.org/officeDocument/2006/relationships/hyperlink" Target="https://urldefense.com/v3/__https:/tamu.estore.flywire.com/products/fall-festive-5k-fundraiser-ticket-146727__;!!KwNVnqRv!GEdDe0p7MVfjvLRBVjWy668FtzDVXG5koWh9G_uqcIjELmoIC5GQVV9zdhqT1LipzU09IyNyjAWQdESouTFSiTrLFg77AHyjAs9SL1lQ$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www.signupgenius.com/go/10C0D4CAAA923A2F4C34-44431569-twin__;!!KwNVnqRv!GEdDe0p7MVfjvLRBVjWy668FtzDVXG5koWh9G_uqcIjELmoIC5GQVV9zdhqT1LipzU09IyNyjAWQdESouTFSiTrLFg77AHyjAit6VMnH$" TargetMode="External"/><Relationship Id="rId23" Type="http://schemas.openxmlformats.org/officeDocument/2006/relationships/hyperlink" Target="https://urldefense.com/v3/__https:/docs.google.com/spreadsheets/d/15WLSUU5N6MBz_d3hmFc3lc9s_SRp-uiBIaYNVbnq7pM/edit?usp=sharing__;!!KwNVnqRv!GEdDe0p7MVfjvLRBVjWy668FtzDVXG5koWh9G_uqcIjELmoIC5GQVV9zdhqT1LipzU09IyNyjAWQdESouTFSiTrLFg77AHyjAh9_oVb0$" TargetMode="External"/><Relationship Id="rId28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10" Type="http://schemas.openxmlformats.org/officeDocument/2006/relationships/hyperlink" Target="https://urldefense.com/v3/__https:/www.signupgenius.com/go/10C0D4CAAA923A2F4C34-44383675-twin__;!!KwNVnqRv!GEdDe0p7MVfjvLRBVjWy668FtzDVXG5koWh9G_uqcIjELmoIC5GQVV9zdhqT1LipzU09IyNyjAWQdESouTFSiTrLFg77AHyjAg9EKLpb$" TargetMode="External"/><Relationship Id="rId19" Type="http://schemas.openxmlformats.org/officeDocument/2006/relationships/hyperlink" Target="https://urldefense.com/v3/__https:/docs.google.com/forms/d/e/1FAIpQLSc_-Ge7E7fMKntOIiAk85d_ee_OjfkqqSmtULXeJ8sLk_qV4w/viewform?usp=sf_link__;!!KwNVnqRv!GEdDe0p7MVfjvLRBVjWy668FtzDVXG5koWh9G_uqcIjELmoIC5GQVV9zdhqT1LipzU09IyNyjAWQdESouTFSiTrLFg77AHyjAi22pfhA$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neng11@tamu.edu" TargetMode="External"/><Relationship Id="rId14" Type="http://schemas.openxmlformats.org/officeDocument/2006/relationships/hyperlink" Target="https://urldefense.com/v3/__https:/www.signupgenius.com/go/10C0D4CAAA923A2F4C34-44382890-food__;!!KwNVnqRv!GEdDe0p7MVfjvLRBVjWy668FtzDVXG5koWh9G_uqcIjELmoIC5GQVV9zdhqT1LipzU09IyNyjAWQdESouTFSiTrLFg77AHyjAm7qUFKG$" TargetMode="External"/><Relationship Id="rId22" Type="http://schemas.openxmlformats.org/officeDocument/2006/relationships/hyperlink" Target="https://urldefense.com/v3/__https:/docs.google.com/spreadsheets/d/1o0hgBWykOXel8geVpiBAbJHVQJ9-if5iqHWtSFMnPe8/edit?usp=sharing__;!!KwNVnqRv!GEdDe0p7MVfjvLRBVjWy668FtzDVXG5koWh9G_uqcIjELmoIC5GQVV9zdhqT1LipzU09IyNyjAWQdESouTFSiTrLFg77AHyjAlO8eQz0$" TargetMode="External"/><Relationship Id="rId27" Type="http://schemas.openxmlformats.org/officeDocument/2006/relationships/hyperlink" Target="https://urldefense.com/v3/__https:/groupme.com/join_group/95327719/mH1fsPLD__;!!KwNVnqRv!GEdDe0p7MVfjvLRBVjWy668FtzDVXG5koWh9G_uqcIjELmoIC5GQVV9zdhqT1LipzU09IyNyjAWQdESouTFSiTrLFg77AHyjAverEZt2$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2023-10-19T00:29:00Z</dcterms:created>
  <dcterms:modified xsi:type="dcterms:W3CDTF">2023-10-19T00:29:00Z</dcterms:modified>
</cp:coreProperties>
</file>