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124B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 xml:space="preserve">Good </w:t>
      </w:r>
      <w:proofErr w:type="gramStart"/>
      <w:r w:rsidRPr="00896950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Morning</w:t>
      </w:r>
      <w:proofErr w:type="gramEnd"/>
      <w:r w:rsidRPr="00896950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 xml:space="preserve"> Pre-Dental Society!</w:t>
      </w:r>
    </w:p>
    <w:p w14:paraId="6CC38882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458C516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Thank you for coming to our seventh meeting of the fall semester. We had the pleasure of having Dr. Clyburn, of BVOMS, speak to us. Below is </w:t>
      </w:r>
      <w:proofErr w:type="gramStart"/>
      <w:r w:rsidRPr="0089695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all of</w:t>
      </w:r>
      <w:proofErr w:type="gramEnd"/>
      <w:r w:rsidRPr="0089695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the information we discussed along with speaker notes from their presentation. You can also find a recording of the talk attached at the end of this email. Don’t hesitate to reach out if you have any questions!</w:t>
      </w:r>
    </w:p>
    <w:p w14:paraId="7C8D9928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 </w:t>
      </w:r>
    </w:p>
    <w:p w14:paraId="5F398E43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34343"/>
          <w:kern w:val="0"/>
          <w14:ligatures w14:val="none"/>
        </w:rPr>
        <w:t xml:space="preserve">Karen Severn Email: </w:t>
      </w:r>
      <w:r w:rsidRPr="00896950">
        <w:rPr>
          <w:rFonts w:ascii="Times New Roman" w:eastAsia="Times New Roman" w:hAnsi="Times New Roman" w:cs="Times New Roman"/>
          <w:color w:val="434343"/>
          <w:kern w:val="0"/>
          <w:u w:val="single"/>
          <w14:ligatures w14:val="none"/>
        </w:rPr>
        <w:t>ksevern@tamu.edu</w:t>
      </w:r>
    </w:p>
    <w:p w14:paraId="3E138E8F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F50E536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14:ligatures w14:val="none"/>
        </w:rPr>
        <w:t>Officer Announcements:</w:t>
      </w:r>
    </w:p>
    <w:p w14:paraId="2D75F341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 </w:t>
      </w:r>
    </w:p>
    <w:p w14:paraId="2101C5A7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741B47"/>
          <w:kern w:val="0"/>
          <w14:ligatures w14:val="none"/>
        </w:rPr>
        <w:t>President—Kate McNeill</w:t>
      </w:r>
    </w:p>
    <w:p w14:paraId="5C08649E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hyperlink r:id="rId5" w:tgtFrame="_blank" w:history="1">
        <w:r w:rsidRPr="00896950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kate.mcneill@tamu.edu</w:t>
        </w:r>
      </w:hyperlink>
    </w:p>
    <w:p w14:paraId="4908F024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4C1130"/>
          <w:kern w:val="0"/>
          <w:u w:val="single"/>
          <w14:ligatures w14:val="none"/>
        </w:rPr>
        <w:t>Spring Meeting Dates</w:t>
      </w:r>
    </w:p>
    <w:p w14:paraId="76F180BF" w14:textId="77777777" w:rsidR="00896950" w:rsidRPr="00896950" w:rsidRDefault="00896950" w:rsidP="00896950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>Wednesday, January 24th, 2024</w:t>
      </w:r>
    </w:p>
    <w:p w14:paraId="29E52044" w14:textId="77777777" w:rsidR="00896950" w:rsidRPr="00896950" w:rsidRDefault="00896950" w:rsidP="00896950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>Wednesday, February 7th, 2024</w:t>
      </w:r>
    </w:p>
    <w:p w14:paraId="5613945D" w14:textId="77777777" w:rsidR="00896950" w:rsidRPr="00896950" w:rsidRDefault="00896950" w:rsidP="00896950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>Wednesday, March 6th, 2024</w:t>
      </w:r>
    </w:p>
    <w:p w14:paraId="482F8E73" w14:textId="77777777" w:rsidR="00896950" w:rsidRPr="00896950" w:rsidRDefault="00896950" w:rsidP="00896950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>Wednesday, March 20th, 2024</w:t>
      </w:r>
    </w:p>
    <w:p w14:paraId="6378A35F" w14:textId="77777777" w:rsidR="00896950" w:rsidRPr="00896950" w:rsidRDefault="00896950" w:rsidP="00896950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>Wednesday, April 3rd, 2024</w:t>
      </w:r>
    </w:p>
    <w:p w14:paraId="26206C4C" w14:textId="77777777" w:rsidR="00896950" w:rsidRPr="00896950" w:rsidRDefault="00896950" w:rsidP="00896950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>Wednesday, April 17th, 2024 (Officer Elections)</w:t>
      </w:r>
    </w:p>
    <w:p w14:paraId="44E771F5" w14:textId="77777777" w:rsidR="00896950" w:rsidRPr="00896950" w:rsidRDefault="00896950" w:rsidP="00896950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>Banquet Date TBD</w:t>
      </w:r>
    </w:p>
    <w:p w14:paraId="7E0B8F61" w14:textId="77777777" w:rsidR="00896950" w:rsidRPr="00896950" w:rsidRDefault="00896950" w:rsidP="00896950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>All in Rudder 601 from 7:00-8:00</w:t>
      </w:r>
    </w:p>
    <w:p w14:paraId="1C88721A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1155CC"/>
          <w:kern w:val="0"/>
          <w14:ligatures w14:val="none"/>
        </w:rPr>
        <w:t>Vice President—Austin Chapa</w:t>
      </w:r>
    </w:p>
    <w:p w14:paraId="398E1EA5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hyperlink r:id="rId6" w:tgtFrame="_blank" w:history="1">
        <w:r w:rsidRPr="00896950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tamupredentvp@gmail.com</w:t>
        </w:r>
      </w:hyperlink>
    </w:p>
    <w:p w14:paraId="1C3A798F" w14:textId="77777777" w:rsidR="00896950" w:rsidRPr="00896950" w:rsidRDefault="00896950" w:rsidP="00896950">
      <w:pPr>
        <w:numPr>
          <w:ilvl w:val="0"/>
          <w:numId w:val="2"/>
        </w:numPr>
        <w:shd w:val="clear" w:color="auto" w:fill="FFFFFF"/>
        <w:ind w:left="940"/>
        <w:textAlignment w:val="baseline"/>
        <w:rPr>
          <w:rFonts w:ascii="Times New Roman" w:eastAsia="Times New Roman" w:hAnsi="Times New Roman" w:cs="Times New Roman"/>
          <w:color w:val="1155CC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 DAT Bootcamp code</w:t>
      </w:r>
    </w:p>
    <w:p w14:paraId="0A561FB8" w14:textId="77777777" w:rsidR="00896950" w:rsidRPr="00896950" w:rsidRDefault="00896950" w:rsidP="00896950">
      <w:pPr>
        <w:numPr>
          <w:ilvl w:val="1"/>
          <w:numId w:val="2"/>
        </w:numPr>
        <w:shd w:val="clear" w:color="auto" w:fill="FFFFFF"/>
        <w:ind w:left="1660"/>
        <w:textAlignment w:val="baseline"/>
        <w:rPr>
          <w:rFonts w:ascii="Times New Roman" w:eastAsia="Times New Roman" w:hAnsi="Times New Roman" w:cs="Times New Roman"/>
          <w:color w:val="1155CC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 tampds23 for $70 off</w:t>
      </w:r>
    </w:p>
    <w:p w14:paraId="250B953C" w14:textId="77777777" w:rsidR="00896950" w:rsidRPr="00896950" w:rsidRDefault="00896950" w:rsidP="00896950">
      <w:pPr>
        <w:numPr>
          <w:ilvl w:val="0"/>
          <w:numId w:val="2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1155CC"/>
          <w:kern w:val="0"/>
          <w:u w:val="single"/>
          <w14:ligatures w14:val="none"/>
        </w:rPr>
        <w:t>TMOM </w:t>
      </w:r>
    </w:p>
    <w:p w14:paraId="4868EBE6" w14:textId="77777777" w:rsidR="00896950" w:rsidRPr="00896950" w:rsidRDefault="00896950" w:rsidP="00896950">
      <w:pPr>
        <w:numPr>
          <w:ilvl w:val="1"/>
          <w:numId w:val="2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February 23rd-24th </w:t>
      </w:r>
    </w:p>
    <w:p w14:paraId="7C2EACDE" w14:textId="77777777" w:rsidR="00896950" w:rsidRPr="00896950" w:rsidRDefault="00896950" w:rsidP="00896950">
      <w:pPr>
        <w:numPr>
          <w:ilvl w:val="1"/>
          <w:numId w:val="2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In Hardin County</w:t>
      </w:r>
      <w:r w:rsidRPr="00896950">
        <w:rPr>
          <w:rFonts w:ascii="Arial" w:eastAsia="Times New Roman" w:hAnsi="Arial" w:cs="Arial"/>
          <w:color w:val="FFFFFF"/>
          <w:kern w:val="0"/>
          <w:sz w:val="36"/>
          <w:szCs w:val="36"/>
          <w14:ligatures w14:val="none"/>
        </w:rPr>
        <w:t> </w:t>
      </w:r>
    </w:p>
    <w:p w14:paraId="25AACA72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45818E"/>
          <w:kern w:val="0"/>
          <w14:ligatures w14:val="none"/>
        </w:rPr>
        <w:t>Treasurer— Jaden Tran</w:t>
      </w:r>
    </w:p>
    <w:p w14:paraId="24252C64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hyperlink r:id="rId7" w:tgtFrame="_blank" w:history="1">
        <w:r w:rsidRPr="00896950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tranjaden03@tamu.edu</w:t>
        </w:r>
      </w:hyperlink>
    </w:p>
    <w:p w14:paraId="4124BBEA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45818E"/>
          <w:kern w:val="0"/>
          <w:u w:val="single"/>
          <w14:ligatures w14:val="none"/>
        </w:rPr>
        <w:t>Dues and Buying Merch:</w:t>
      </w:r>
    </w:p>
    <w:p w14:paraId="3949D3B4" w14:textId="77777777" w:rsidR="00896950" w:rsidRPr="00896950" w:rsidRDefault="00896950" w:rsidP="00896950">
      <w:pPr>
        <w:numPr>
          <w:ilvl w:val="0"/>
          <w:numId w:val="3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>Buy merchandise on our Flywire page!</w:t>
      </w:r>
    </w:p>
    <w:p w14:paraId="604B761B" w14:textId="77777777" w:rsidR="00896950" w:rsidRPr="00896950" w:rsidRDefault="00896950" w:rsidP="00896950">
      <w:pPr>
        <w:numPr>
          <w:ilvl w:val="0"/>
          <w:numId w:val="3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 xml:space="preserve">Message me if you </w:t>
      </w:r>
      <w:proofErr w:type="gramStart"/>
      <w:r w:rsidRPr="00896950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>weren’t able to</w:t>
      </w:r>
      <w:proofErr w:type="gramEnd"/>
      <w:r w:rsidRPr="00896950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 xml:space="preserve"> pay dues!</w:t>
      </w:r>
    </w:p>
    <w:p w14:paraId="49FEE238" w14:textId="77777777" w:rsidR="00896950" w:rsidRPr="00896950" w:rsidRDefault="00896950" w:rsidP="00896950">
      <w:pPr>
        <w:numPr>
          <w:ilvl w:val="0"/>
          <w:numId w:val="3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 xml:space="preserve">Dues Sheet </w:t>
      </w:r>
      <w:hyperlink r:id="rId8" w:tgtFrame="_blank" w:history="1">
        <w:r w:rsidRPr="00896950">
          <w:rPr>
            <w:rFonts w:ascii="Times New Roman" w:eastAsia="Times New Roman" w:hAnsi="Times New Roman" w:cs="Times New Roman"/>
            <w:color w:val="45818E"/>
            <w:kern w:val="0"/>
            <w:u w:val="single"/>
            <w14:ligatures w14:val="none"/>
          </w:rPr>
          <w:t>HERE</w:t>
        </w:r>
      </w:hyperlink>
    </w:p>
    <w:p w14:paraId="52395436" w14:textId="77777777" w:rsidR="00896950" w:rsidRPr="00896950" w:rsidRDefault="00896950" w:rsidP="00896950">
      <w:pPr>
        <w:numPr>
          <w:ilvl w:val="0"/>
          <w:numId w:val="3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 xml:space="preserve">Flywire </w:t>
      </w:r>
      <w:hyperlink r:id="rId9" w:tgtFrame="_blank" w:history="1">
        <w:r w:rsidRPr="00896950">
          <w:rPr>
            <w:rFonts w:ascii="Times New Roman" w:eastAsia="Times New Roman" w:hAnsi="Times New Roman" w:cs="Times New Roman"/>
            <w:color w:val="45818E"/>
            <w:kern w:val="0"/>
            <w:u w:val="single"/>
            <w14:ligatures w14:val="none"/>
          </w:rPr>
          <w:t>HERE</w:t>
        </w:r>
      </w:hyperlink>
    </w:p>
    <w:p w14:paraId="7C607B99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C27BA0"/>
          <w:kern w:val="0"/>
          <w14:ligatures w14:val="none"/>
        </w:rPr>
        <w:t>Community Service Coordinator—Christine Nguyen</w:t>
      </w:r>
    </w:p>
    <w:p w14:paraId="1C729093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hyperlink r:id="rId10" w:tgtFrame="_blank" w:history="1">
        <w:r w:rsidRPr="00896950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christineng11@tamu.edu</w:t>
        </w:r>
      </w:hyperlink>
    </w:p>
    <w:p w14:paraId="722111C5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C27BA0"/>
          <w:kern w:val="0"/>
          <w14:ligatures w14:val="none"/>
        </w:rPr>
        <w:t>Twin City Mission</w:t>
      </w:r>
    </w:p>
    <w:p w14:paraId="79B39F82" w14:textId="77777777" w:rsidR="00896950" w:rsidRPr="00896950" w:rsidRDefault="00896950" w:rsidP="00896950">
      <w:pPr>
        <w:numPr>
          <w:ilvl w:val="0"/>
          <w:numId w:val="4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14:ligatures w14:val="none"/>
        </w:rPr>
      </w:pPr>
      <w:r w:rsidRPr="00896950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14:ligatures w14:val="none"/>
        </w:rPr>
        <w:t>Coat Drive Giveaway: Nov 30 8:30 AM-2:30 PM </w:t>
      </w:r>
    </w:p>
    <w:p w14:paraId="7AFB429F" w14:textId="77777777" w:rsidR="00896950" w:rsidRPr="00896950" w:rsidRDefault="00896950" w:rsidP="00896950">
      <w:pPr>
        <w:numPr>
          <w:ilvl w:val="1"/>
          <w:numId w:val="4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14:ligatures w14:val="none"/>
        </w:rPr>
      </w:pPr>
      <w:hyperlink r:id="rId11" w:tgtFrame="_blank" w:history="1">
        <w:r w:rsidRPr="00896950">
          <w:rPr>
            <w:rFonts w:ascii="Times New Roman" w:eastAsia="Times New Roman" w:hAnsi="Times New Roman" w:cs="Times New Roman"/>
            <w:color w:val="C27BA0"/>
            <w:kern w:val="0"/>
            <w:sz w:val="25"/>
            <w:szCs w:val="25"/>
            <w:u w:val="single"/>
            <w14:ligatures w14:val="none"/>
          </w:rPr>
          <w:t>HERE</w:t>
        </w:r>
      </w:hyperlink>
    </w:p>
    <w:p w14:paraId="1437CC78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C27BA0"/>
          <w:kern w:val="0"/>
          <w14:ligatures w14:val="none"/>
        </w:rPr>
        <w:t>The Education Project (</w:t>
      </w:r>
      <w:r w:rsidRPr="00896950">
        <w:rPr>
          <w:rFonts w:ascii="Times New Roman" w:eastAsia="Times New Roman" w:hAnsi="Times New Roman" w:cs="Times New Roman"/>
          <w:color w:val="C27BA0"/>
          <w:kern w:val="0"/>
          <w14:ligatures w14:val="none"/>
        </w:rPr>
        <w:t>Virtual Volunteering)  </w:t>
      </w:r>
    </w:p>
    <w:p w14:paraId="3BABD110" w14:textId="77777777" w:rsidR="00896950" w:rsidRPr="00896950" w:rsidRDefault="00896950" w:rsidP="00896950">
      <w:pPr>
        <w:numPr>
          <w:ilvl w:val="0"/>
          <w:numId w:val="5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C27BA0"/>
          <w:kern w:val="0"/>
          <w14:ligatures w14:val="none"/>
        </w:rPr>
        <w:t>(Linked at Bottom of Email) </w:t>
      </w:r>
    </w:p>
    <w:p w14:paraId="498038DD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C27BA0"/>
          <w:kern w:val="0"/>
          <w:u w:val="single"/>
          <w14:ligatures w14:val="none"/>
        </w:rPr>
        <w:t>Events to look forward to next semester: </w:t>
      </w:r>
    </w:p>
    <w:p w14:paraId="57125F42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C27BA0"/>
          <w:kern w:val="0"/>
          <w14:ligatures w14:val="none"/>
        </w:rPr>
        <w:t>Oral Health Presentation at Larry J. Ringer Library</w:t>
      </w:r>
    </w:p>
    <w:p w14:paraId="76DD532C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C27BA0"/>
          <w:kern w:val="0"/>
          <w14:ligatures w14:val="none"/>
        </w:rPr>
        <w:t>Discovery Lab at Children’s Museum</w:t>
      </w:r>
    </w:p>
    <w:p w14:paraId="23CCA3EA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C27BA0"/>
          <w:kern w:val="0"/>
          <w14:ligatures w14:val="none"/>
        </w:rPr>
        <w:lastRenderedPageBreak/>
        <w:t>Innovation Station at Children’s Museum </w:t>
      </w:r>
    </w:p>
    <w:p w14:paraId="7CB91541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33D3FF"/>
          <w:kern w:val="0"/>
          <w14:ligatures w14:val="none"/>
        </w:rPr>
        <w:t>Fundraising Coordinator—Kendall Wood</w:t>
      </w:r>
    </w:p>
    <w:p w14:paraId="6371693B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14:ligatures w14:val="none"/>
        </w:rPr>
        <w:t>kendall-wood@tamu.edu</w:t>
      </w:r>
    </w:p>
    <w:p w14:paraId="10DED7C6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>Distinguished Member Requirements for Fall </w:t>
      </w:r>
    </w:p>
    <w:p w14:paraId="50088A84" w14:textId="77777777" w:rsidR="00896950" w:rsidRPr="00896950" w:rsidRDefault="00896950" w:rsidP="00896950">
      <w:pPr>
        <w:numPr>
          <w:ilvl w:val="0"/>
          <w:numId w:val="6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14:ligatures w14:val="none"/>
        </w:rPr>
      </w:pPr>
      <w:hyperlink r:id="rId12" w:tgtFrame="_blank" w:history="1">
        <w:r w:rsidRPr="00896950">
          <w:rPr>
            <w:rFonts w:ascii="Times New Roman" w:eastAsia="Times New Roman" w:hAnsi="Times New Roman" w:cs="Times New Roman"/>
            <w:color w:val="33D3FF"/>
            <w:kern w:val="0"/>
            <w:u w:val="single"/>
            <w14:ligatures w14:val="none"/>
          </w:rPr>
          <w:t>HERE</w:t>
        </w:r>
      </w:hyperlink>
    </w:p>
    <w:p w14:paraId="72B6BDA5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>Membership Information Form </w:t>
      </w:r>
    </w:p>
    <w:p w14:paraId="67965F05" w14:textId="77777777" w:rsidR="00896950" w:rsidRPr="00896950" w:rsidRDefault="00896950" w:rsidP="00896950">
      <w:pPr>
        <w:numPr>
          <w:ilvl w:val="0"/>
          <w:numId w:val="7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14:ligatures w14:val="none"/>
        </w:rPr>
      </w:pPr>
      <w:hyperlink r:id="rId13" w:tgtFrame="_blank" w:history="1">
        <w:r w:rsidRPr="00896950">
          <w:rPr>
            <w:rFonts w:ascii="Times New Roman" w:eastAsia="Times New Roman" w:hAnsi="Times New Roman" w:cs="Times New Roman"/>
            <w:color w:val="33D3FF"/>
            <w:kern w:val="0"/>
            <w:u w:val="single"/>
            <w14:ligatures w14:val="none"/>
          </w:rPr>
          <w:t>HERE</w:t>
        </w:r>
      </w:hyperlink>
    </w:p>
    <w:p w14:paraId="0EC83B3B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14:ligatures w14:val="none"/>
        </w:rPr>
        <w:t>Profit share Updates</w:t>
      </w:r>
    </w:p>
    <w:p w14:paraId="3294F5F0" w14:textId="77777777" w:rsidR="00896950" w:rsidRPr="00896950" w:rsidRDefault="00896950" w:rsidP="00896950">
      <w:pPr>
        <w:numPr>
          <w:ilvl w:val="0"/>
          <w:numId w:val="8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 xml:space="preserve">Our </w:t>
      </w:r>
      <w:r w:rsidRPr="00896950">
        <w:rPr>
          <w:rFonts w:ascii="Times New Roman" w:eastAsia="Times New Roman" w:hAnsi="Times New Roman" w:cs="Times New Roman"/>
          <w:b/>
          <w:bCs/>
          <w:i/>
          <w:iCs/>
          <w:color w:val="33D3FF"/>
          <w:kern w:val="0"/>
          <w14:ligatures w14:val="none"/>
        </w:rPr>
        <w:t>last profit share</w:t>
      </w:r>
      <w:r w:rsidRPr="00896950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 xml:space="preserve"> of the semester will be at </w:t>
      </w:r>
      <w:r w:rsidRPr="00896950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14:ligatures w14:val="none"/>
        </w:rPr>
        <w:t xml:space="preserve">Fuzzy’s Tacos </w:t>
      </w:r>
      <w:r w:rsidRPr="00896950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 xml:space="preserve">on </w:t>
      </w:r>
      <w:r w:rsidRPr="00896950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14:ligatures w14:val="none"/>
        </w:rPr>
        <w:t>December 4th</w:t>
      </w:r>
      <w:r w:rsidRPr="00896950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 xml:space="preserve"> from </w:t>
      </w:r>
      <w:r w:rsidRPr="00896950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14:ligatures w14:val="none"/>
        </w:rPr>
        <w:t>5pm-8pm</w:t>
      </w:r>
      <w:r w:rsidRPr="00896950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>!! (Next Monday)</w:t>
      </w:r>
    </w:p>
    <w:p w14:paraId="17ABD82C" w14:textId="77777777" w:rsidR="00896950" w:rsidRPr="00896950" w:rsidRDefault="00896950" w:rsidP="00896950">
      <w:pPr>
        <w:numPr>
          <w:ilvl w:val="0"/>
          <w:numId w:val="8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i/>
          <w:iCs/>
          <w:color w:val="33D3FF"/>
          <w:kern w:val="0"/>
          <w14:ligatures w14:val="none"/>
        </w:rPr>
        <w:t>You must sign in</w:t>
      </w:r>
      <w:r w:rsidRPr="00896950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 xml:space="preserve"> when you get there to receive your point. Signing the paper will be the only way we receive </w:t>
      </w:r>
      <w:proofErr w:type="gramStart"/>
      <w:r w:rsidRPr="00896950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>profit</w:t>
      </w:r>
      <w:proofErr w:type="gramEnd"/>
    </w:p>
    <w:p w14:paraId="3690DD9C" w14:textId="77777777" w:rsidR="00896950" w:rsidRPr="00896950" w:rsidRDefault="00896950" w:rsidP="00896950">
      <w:pPr>
        <w:numPr>
          <w:ilvl w:val="0"/>
          <w:numId w:val="8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i/>
          <w:iCs/>
          <w:color w:val="33D3FF"/>
          <w:kern w:val="0"/>
          <w14:ligatures w14:val="none"/>
        </w:rPr>
        <w:t>Remember:</w:t>
      </w:r>
      <w:r w:rsidRPr="00896950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 xml:space="preserve"> you need at least one profit share point per semester to gain distinguished member requirements. </w:t>
      </w:r>
    </w:p>
    <w:p w14:paraId="6E928A67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38761D"/>
          <w:kern w:val="0"/>
          <w14:ligatures w14:val="none"/>
        </w:rPr>
        <w:t xml:space="preserve">Activities Coordinator—Reece </w:t>
      </w:r>
      <w:proofErr w:type="spellStart"/>
      <w:r w:rsidRPr="00896950">
        <w:rPr>
          <w:rFonts w:ascii="Times New Roman" w:eastAsia="Times New Roman" w:hAnsi="Times New Roman" w:cs="Times New Roman"/>
          <w:b/>
          <w:bCs/>
          <w:color w:val="38761D"/>
          <w:kern w:val="0"/>
          <w14:ligatures w14:val="none"/>
        </w:rPr>
        <w:t>Bedee</w:t>
      </w:r>
      <w:proofErr w:type="spellEnd"/>
    </w:p>
    <w:p w14:paraId="06D47E5E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hyperlink r:id="rId14" w:tgtFrame="_blank" w:history="1">
        <w:r w:rsidRPr="00896950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rtb43235@tamu.edu</w:t>
        </w:r>
      </w:hyperlink>
    </w:p>
    <w:p w14:paraId="210093D3" w14:textId="77777777" w:rsidR="00896950" w:rsidRPr="00896950" w:rsidRDefault="00896950" w:rsidP="00896950">
      <w:pPr>
        <w:numPr>
          <w:ilvl w:val="0"/>
          <w:numId w:val="9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8761D"/>
          <w:kern w:val="0"/>
          <w:u w:val="single"/>
          <w14:ligatures w14:val="none"/>
        </w:rPr>
        <w:t>Intramurals</w:t>
      </w:r>
    </w:p>
    <w:p w14:paraId="2E33B78E" w14:textId="77777777" w:rsidR="00896950" w:rsidRPr="00896950" w:rsidRDefault="00896950" w:rsidP="00896950">
      <w:pPr>
        <w:numPr>
          <w:ilvl w:val="1"/>
          <w:numId w:val="9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Unlimited- $25</w:t>
      </w:r>
    </w:p>
    <w:p w14:paraId="11159B61" w14:textId="77777777" w:rsidR="00896950" w:rsidRPr="00896950" w:rsidRDefault="00896950" w:rsidP="00896950">
      <w:pPr>
        <w:numPr>
          <w:ilvl w:val="1"/>
          <w:numId w:val="9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Single- $5</w:t>
      </w:r>
    </w:p>
    <w:p w14:paraId="04F69516" w14:textId="77777777" w:rsidR="00896950" w:rsidRPr="00896950" w:rsidRDefault="00896950" w:rsidP="00896950">
      <w:pPr>
        <w:numPr>
          <w:ilvl w:val="1"/>
          <w:numId w:val="9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1 Social Point Per Game</w:t>
      </w:r>
    </w:p>
    <w:p w14:paraId="02C20CFE" w14:textId="77777777" w:rsidR="00896950" w:rsidRPr="00896950" w:rsidRDefault="00896950" w:rsidP="00896950">
      <w:pPr>
        <w:numPr>
          <w:ilvl w:val="1"/>
          <w:numId w:val="9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More sports next semester! </w:t>
      </w:r>
    </w:p>
    <w:p w14:paraId="69790EE3" w14:textId="77777777" w:rsidR="00896950" w:rsidRPr="00896950" w:rsidRDefault="00896950" w:rsidP="00896950">
      <w:pPr>
        <w:numPr>
          <w:ilvl w:val="0"/>
          <w:numId w:val="9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8761D"/>
          <w:kern w:val="0"/>
          <w:u w:val="single"/>
          <w14:ligatures w14:val="none"/>
        </w:rPr>
        <w:t>Socials </w:t>
      </w:r>
    </w:p>
    <w:p w14:paraId="643D1785" w14:textId="77777777" w:rsidR="00896950" w:rsidRPr="00896950" w:rsidRDefault="00896950" w:rsidP="00896950">
      <w:pPr>
        <w:numPr>
          <w:ilvl w:val="1"/>
          <w:numId w:val="9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Bowling Social @ Grand Station</w:t>
      </w:r>
    </w:p>
    <w:p w14:paraId="16BC403B" w14:textId="77777777" w:rsidR="00896950" w:rsidRPr="00896950" w:rsidRDefault="00896950" w:rsidP="00896950">
      <w:pPr>
        <w:numPr>
          <w:ilvl w:val="1"/>
          <w:numId w:val="9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12/1 from 6-7:30 pm.</w:t>
      </w:r>
    </w:p>
    <w:p w14:paraId="4EF8D506" w14:textId="77777777" w:rsidR="00896950" w:rsidRPr="00896950" w:rsidRDefault="00896950" w:rsidP="00896950">
      <w:pPr>
        <w:numPr>
          <w:ilvl w:val="0"/>
          <w:numId w:val="9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8761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38761D"/>
          <w:kern w:val="0"/>
          <w:u w:val="single"/>
          <w14:ligatures w14:val="none"/>
        </w:rPr>
        <w:t>Mentor and Mentee Program</w:t>
      </w:r>
    </w:p>
    <w:p w14:paraId="3B112CDC" w14:textId="77777777" w:rsidR="00896950" w:rsidRPr="00896950" w:rsidRDefault="00896950" w:rsidP="00896950">
      <w:pPr>
        <w:numPr>
          <w:ilvl w:val="1"/>
          <w:numId w:val="9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 xml:space="preserve">Meeting Proof Submission Form </w:t>
      </w:r>
      <w:hyperlink r:id="rId15" w:tgtFrame="_blank" w:history="1">
        <w:r w:rsidRPr="00896950">
          <w:rPr>
            <w:rFonts w:ascii="Times New Roman" w:eastAsia="Times New Roman" w:hAnsi="Times New Roman" w:cs="Times New Roman"/>
            <w:color w:val="38761D"/>
            <w:kern w:val="0"/>
            <w:u w:val="single"/>
            <w14:ligatures w14:val="none"/>
          </w:rPr>
          <w:t>HERE</w:t>
        </w:r>
      </w:hyperlink>
    </w:p>
    <w:p w14:paraId="1CF2BA0F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9900FF"/>
          <w:kern w:val="0"/>
          <w14:ligatures w14:val="none"/>
        </w:rPr>
        <w:t>Public Relations Director—Ashley Doan</w:t>
      </w:r>
    </w:p>
    <w:p w14:paraId="26D88587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9900FF"/>
          <w:kern w:val="0"/>
          <w:u w:val="single"/>
          <w14:ligatures w14:val="none"/>
        </w:rPr>
        <w:t>aggiegirl15@tamu.edu</w:t>
      </w:r>
    </w:p>
    <w:p w14:paraId="5B8748BC" w14:textId="77777777" w:rsidR="00896950" w:rsidRPr="00896950" w:rsidRDefault="00896950" w:rsidP="00896950">
      <w:pPr>
        <w:numPr>
          <w:ilvl w:val="0"/>
          <w:numId w:val="10"/>
        </w:numPr>
        <w:shd w:val="clear" w:color="auto" w:fill="FFFFFF"/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 xml:space="preserve">Follow us on </w:t>
      </w:r>
      <w:proofErr w:type="spellStart"/>
      <w:r w:rsidRPr="00896950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>instagram</w:t>
      </w:r>
      <w:proofErr w:type="spellEnd"/>
      <w:r w:rsidRPr="00896950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 xml:space="preserve"> @</w:t>
      </w:r>
      <w:proofErr w:type="gramStart"/>
      <w:r w:rsidRPr="00896950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>tamupredentalsociety</w:t>
      </w:r>
      <w:proofErr w:type="gramEnd"/>
    </w:p>
    <w:p w14:paraId="6FFE3314" w14:textId="77777777" w:rsidR="00896950" w:rsidRPr="00896950" w:rsidRDefault="00896950" w:rsidP="00896950">
      <w:pPr>
        <w:numPr>
          <w:ilvl w:val="0"/>
          <w:numId w:val="10"/>
        </w:numPr>
        <w:shd w:val="clear" w:color="auto" w:fill="FFFFFF"/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 xml:space="preserve">Join the new 2023-2024 </w:t>
      </w:r>
      <w:proofErr w:type="spellStart"/>
      <w:r w:rsidRPr="00896950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>groupme</w:t>
      </w:r>
      <w:proofErr w:type="spellEnd"/>
      <w:r w:rsidRPr="00896950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 xml:space="preserve"> </w:t>
      </w:r>
      <w:hyperlink r:id="rId16" w:tgtFrame="_blank" w:history="1">
        <w:r w:rsidRPr="00896950">
          <w:rPr>
            <w:rFonts w:ascii="Times New Roman" w:eastAsia="Times New Roman" w:hAnsi="Times New Roman" w:cs="Times New Roman"/>
            <w:color w:val="9900FF"/>
            <w:kern w:val="0"/>
            <w:u w:val="single"/>
            <w14:ligatures w14:val="none"/>
          </w:rPr>
          <w:t>HERE</w:t>
        </w:r>
      </w:hyperlink>
    </w:p>
    <w:p w14:paraId="05FA7DDB" w14:textId="77777777" w:rsidR="00896950" w:rsidRPr="00896950" w:rsidRDefault="00896950" w:rsidP="00896950">
      <w:pPr>
        <w:numPr>
          <w:ilvl w:val="0"/>
          <w:numId w:val="10"/>
        </w:numPr>
        <w:shd w:val="clear" w:color="auto" w:fill="FFFFFF"/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>Check out our website for important information!</w:t>
      </w:r>
      <w:hyperlink r:id="rId17" w:tgtFrame="_blank" w:history="1">
        <w:r w:rsidRPr="00896950">
          <w:rPr>
            <w:rFonts w:ascii="Times New Roman" w:eastAsia="Times New Roman" w:hAnsi="Times New Roman" w:cs="Times New Roman"/>
            <w:color w:val="9900FF"/>
            <w:kern w:val="0"/>
            <w:u w:val="single"/>
            <w14:ligatures w14:val="none"/>
          </w:rPr>
          <w:t xml:space="preserve"> </w:t>
        </w:r>
        <w:r w:rsidRPr="00896950">
          <w:rPr>
            <w:rFonts w:ascii="Times New Roman" w:eastAsia="Times New Roman" w:hAnsi="Times New Roman" w:cs="Times New Roman"/>
            <w:b/>
            <w:bCs/>
            <w:color w:val="9900FF"/>
            <w:kern w:val="0"/>
            <w:u w:val="single"/>
            <w14:ligatures w14:val="none"/>
          </w:rPr>
          <w:t>www.tamupredentsociety.com</w:t>
        </w:r>
      </w:hyperlink>
    </w:p>
    <w:p w14:paraId="75BAEA23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FD81FD"/>
          <w:kern w:val="0"/>
          <w14:ligatures w14:val="none"/>
        </w:rPr>
        <w:t>Secretary—Rachel Doss</w:t>
      </w:r>
    </w:p>
    <w:p w14:paraId="1EB527AB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hyperlink r:id="rId18" w:tgtFrame="_blank" w:history="1">
        <w:r w:rsidRPr="00896950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rachel.doss@tamu.edu</w:t>
        </w:r>
      </w:hyperlink>
    </w:p>
    <w:p w14:paraId="26BF94C7" w14:textId="77777777" w:rsidR="00896950" w:rsidRPr="00896950" w:rsidRDefault="00896950" w:rsidP="00896950">
      <w:pPr>
        <w:numPr>
          <w:ilvl w:val="0"/>
          <w:numId w:val="11"/>
        </w:numPr>
        <w:shd w:val="clear" w:color="auto" w:fill="FFFFFF"/>
        <w:ind w:left="940"/>
        <w:textAlignment w:val="baseline"/>
        <w:rPr>
          <w:rFonts w:ascii="Times New Roman" w:eastAsia="Times New Roman" w:hAnsi="Times New Roman" w:cs="Times New Roman"/>
          <w:color w:val="FD81F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>Dr. Clyburn’s Presentation Recap</w:t>
      </w:r>
    </w:p>
    <w:p w14:paraId="1EBB5EFA" w14:textId="77777777" w:rsidR="00896950" w:rsidRPr="00896950" w:rsidRDefault="00896950" w:rsidP="00896950">
      <w:pPr>
        <w:numPr>
          <w:ilvl w:val="1"/>
          <w:numId w:val="11"/>
        </w:numPr>
        <w:shd w:val="clear" w:color="auto" w:fill="FFFFFF"/>
        <w:ind w:left="1660"/>
        <w:textAlignment w:val="baseline"/>
        <w:rPr>
          <w:rFonts w:ascii="Times New Roman" w:eastAsia="Times New Roman" w:hAnsi="Times New Roman" w:cs="Times New Roman"/>
          <w:color w:val="FD81F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 xml:space="preserve">Read speaker </w:t>
      </w:r>
      <w:proofErr w:type="gramStart"/>
      <w:r w:rsidRPr="00896950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>notes</w:t>
      </w:r>
      <w:proofErr w:type="gramEnd"/>
    </w:p>
    <w:p w14:paraId="153757A4" w14:textId="77777777" w:rsidR="00896950" w:rsidRPr="00896950" w:rsidRDefault="00896950" w:rsidP="00896950">
      <w:pPr>
        <w:numPr>
          <w:ilvl w:val="0"/>
          <w:numId w:val="11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FD81F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FD81FD"/>
          <w:kern w:val="0"/>
          <w14:ligatures w14:val="none"/>
        </w:rPr>
        <w:t>FLARE:</w:t>
      </w:r>
      <w:r w:rsidRPr="00896950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 xml:space="preserve"> We will have a new point and event management system starting next semester.</w:t>
      </w:r>
    </w:p>
    <w:p w14:paraId="0729F89C" w14:textId="77777777" w:rsidR="00896950" w:rsidRPr="00896950" w:rsidRDefault="00896950" w:rsidP="00896950">
      <w:pPr>
        <w:numPr>
          <w:ilvl w:val="1"/>
          <w:numId w:val="11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FD81F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>This will allow us to have a more effective points system, where you can keep track of your points, as we approve them. </w:t>
      </w:r>
    </w:p>
    <w:p w14:paraId="70333DD4" w14:textId="77777777" w:rsidR="00896950" w:rsidRPr="00896950" w:rsidRDefault="00896950" w:rsidP="00896950">
      <w:pPr>
        <w:numPr>
          <w:ilvl w:val="1"/>
          <w:numId w:val="11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FD81FD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>We will have a tutorial and further instructions at our first meeting next semester.   </w:t>
      </w:r>
    </w:p>
    <w:p w14:paraId="78D7E0F4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> </w:t>
      </w:r>
    </w:p>
    <w:p w14:paraId="0CDDE30F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Thank you all again for coming out. </w:t>
      </w:r>
    </w:p>
    <w:p w14:paraId="375C7803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i/>
          <w:iCs/>
          <w:color w:val="741B47"/>
          <w:kern w:val="0"/>
          <w14:ligatures w14:val="none"/>
        </w:rPr>
        <w:t>Have a great rest of your week and finish strong with finals!</w:t>
      </w:r>
    </w:p>
    <w:p w14:paraId="7174E274" w14:textId="77777777" w:rsidR="00896950" w:rsidRPr="00896950" w:rsidRDefault="00896950" w:rsidP="0089695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96950">
        <w:rPr>
          <w:rFonts w:ascii="Arial" w:eastAsia="Times New Roman" w:hAnsi="Arial" w:cs="Arial"/>
          <w:color w:val="888888"/>
          <w:kern w:val="0"/>
          <w14:ligatures w14:val="none"/>
        </w:rPr>
        <w:t>-- </w:t>
      </w:r>
    </w:p>
    <w:p w14:paraId="2C207467" w14:textId="77777777" w:rsidR="00896950" w:rsidRPr="00896950" w:rsidRDefault="00896950" w:rsidP="00896950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896950">
        <w:rPr>
          <w:rFonts w:ascii="Playfair Display" w:eastAsia="Times New Roman" w:hAnsi="Playfair Display" w:cs="Arial"/>
          <w:b/>
          <w:bCs/>
          <w:color w:val="FF00FF"/>
          <w:kern w:val="0"/>
          <w:shd w:val="clear" w:color="auto" w:fill="FFFFFF"/>
          <w14:ligatures w14:val="none"/>
        </w:rPr>
        <w:t>Rachel Doss</w:t>
      </w:r>
    </w:p>
    <w:p w14:paraId="741E5B6C" w14:textId="77777777" w:rsidR="00896950" w:rsidRPr="00896950" w:rsidRDefault="00896950" w:rsidP="00896950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89695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Pre-Dental Society Secretary 2023-2024</w:t>
      </w:r>
    </w:p>
    <w:p w14:paraId="4BA62D6D" w14:textId="77777777" w:rsidR="00896950" w:rsidRPr="00896950" w:rsidRDefault="00896950" w:rsidP="00896950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89695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lastRenderedPageBreak/>
        <w:t>Texas A&amp;M University’ 25 </w:t>
      </w:r>
    </w:p>
    <w:p w14:paraId="41299DB7" w14:textId="77777777" w:rsidR="00896950" w:rsidRPr="00896950" w:rsidRDefault="00896950" w:rsidP="00896950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896950">
        <w:rPr>
          <w:rFonts w:ascii="Times New Roman" w:eastAsia="Times New Roman" w:hAnsi="Times New Roman" w:cs="Times New Roman"/>
          <w:b/>
          <w:bCs/>
          <w:color w:val="FF00FF"/>
          <w:kern w:val="0"/>
          <w:shd w:val="clear" w:color="auto" w:fill="FFFFFF"/>
          <w14:ligatures w14:val="none"/>
        </w:rPr>
        <w:t>E:</w:t>
      </w:r>
      <w:r w:rsidRPr="0089695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</w:t>
      </w:r>
      <w:r w:rsidRPr="00896950">
        <w:rPr>
          <w:rFonts w:ascii="Times New Roman" w:eastAsia="Times New Roman" w:hAnsi="Times New Roman" w:cs="Times New Roman"/>
          <w:color w:val="1155CC"/>
          <w:kern w:val="0"/>
          <w:u w:val="single"/>
          <w:shd w:val="clear" w:color="auto" w:fill="FFFFFF"/>
          <w14:ligatures w14:val="none"/>
        </w:rPr>
        <w:t>rachel.doss@tamu.edu</w:t>
      </w:r>
    </w:p>
    <w:p w14:paraId="6C92BBCC" w14:textId="77777777" w:rsidR="00000000" w:rsidRDefault="00000000"/>
    <w:sectPr w:rsidR="0078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688"/>
    <w:multiLevelType w:val="multilevel"/>
    <w:tmpl w:val="62A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46C1C"/>
    <w:multiLevelType w:val="multilevel"/>
    <w:tmpl w:val="9E9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84A95"/>
    <w:multiLevelType w:val="multilevel"/>
    <w:tmpl w:val="0B1A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42530"/>
    <w:multiLevelType w:val="multilevel"/>
    <w:tmpl w:val="A47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C41BF"/>
    <w:multiLevelType w:val="multilevel"/>
    <w:tmpl w:val="EAD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E1D31"/>
    <w:multiLevelType w:val="multilevel"/>
    <w:tmpl w:val="3C0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D1D2D"/>
    <w:multiLevelType w:val="multilevel"/>
    <w:tmpl w:val="DFE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7241C"/>
    <w:multiLevelType w:val="multilevel"/>
    <w:tmpl w:val="11E2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B33C2"/>
    <w:multiLevelType w:val="multilevel"/>
    <w:tmpl w:val="D2D6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441FD"/>
    <w:multiLevelType w:val="multilevel"/>
    <w:tmpl w:val="86D4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F7A8E"/>
    <w:multiLevelType w:val="multilevel"/>
    <w:tmpl w:val="CCA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51174">
    <w:abstractNumId w:val="0"/>
  </w:num>
  <w:num w:numId="2" w16cid:durableId="1227839554">
    <w:abstractNumId w:val="9"/>
  </w:num>
  <w:num w:numId="3" w16cid:durableId="1890680644">
    <w:abstractNumId w:val="3"/>
  </w:num>
  <w:num w:numId="4" w16cid:durableId="2064132398">
    <w:abstractNumId w:val="4"/>
  </w:num>
  <w:num w:numId="5" w16cid:durableId="196550866">
    <w:abstractNumId w:val="10"/>
  </w:num>
  <w:num w:numId="6" w16cid:durableId="145286848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63557369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057817642">
    <w:abstractNumId w:val="2"/>
  </w:num>
  <w:num w:numId="9" w16cid:durableId="216671249">
    <w:abstractNumId w:val="8"/>
  </w:num>
  <w:num w:numId="10" w16cid:durableId="1398093241">
    <w:abstractNumId w:val="7"/>
  </w:num>
  <w:num w:numId="11" w16cid:durableId="1535382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50"/>
    <w:rsid w:val="003A2F09"/>
    <w:rsid w:val="004406E2"/>
    <w:rsid w:val="00492660"/>
    <w:rsid w:val="006B3873"/>
    <w:rsid w:val="00896950"/>
    <w:rsid w:val="008D5B38"/>
    <w:rsid w:val="009054A8"/>
    <w:rsid w:val="009A61B8"/>
    <w:rsid w:val="00A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BF398"/>
  <w15:chartTrackingRefBased/>
  <w15:docId w15:val="{98A28285-6EA0-0944-B50E-8BA8E08E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9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9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docs.google.com/spreadsheets/d/1dN_e5r0YvQvMCDYZhpKGkBF2oRaV9fQMj58gTvASVzA/edit__;!!KwNVnqRv!HVBk6oziK5oqX-0za8rqSGvLlC9CaA4gLPeAighAIY9eF4drmBWEzmXpLt2OS9kcEEnX14NDNHPEPFh8MJw1H0lA6wWygdEhmSXDg3C6$" TargetMode="External"/><Relationship Id="rId13" Type="http://schemas.openxmlformats.org/officeDocument/2006/relationships/hyperlink" Target="https://urldefense.com/v3/__https:/docs.google.com/forms/d/e/1FAIpQLSc_-Ge7E7fMKntOIiAk85d_ee_OjfkqqSmtULXeJ8sLk_qV4w/viewform?usp=sf_link__;!!KwNVnqRv!HVBk6oziK5oqX-0za8rqSGvLlC9CaA4gLPeAighAIY9eF4drmBWEzmXpLt2OS9kcEEnX14NDNHPEPFh8MJw1H0lA6wWygdEhmUrKLt12$" TargetMode="External"/><Relationship Id="rId18" Type="http://schemas.openxmlformats.org/officeDocument/2006/relationships/hyperlink" Target="mailto:rachel.doss@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jaden03@tamu.edu" TargetMode="External"/><Relationship Id="rId12" Type="http://schemas.openxmlformats.org/officeDocument/2006/relationships/hyperlink" Target="https://urldefense.com/v3/__https:/docs.google.com/document/u/0/d/1C7pLou9a2L6GfnV5JnEsXcdx0nNyTCxE1fNqWk7M7XE/mobilebasic__;!!KwNVnqRv!HVBk6oziK5oqX-0za8rqSGvLlC9CaA4gLPeAighAIY9eF4drmBWEzmXpLt2OS9kcEEnX14NDNHPEPFh8MJw1H0lA6wWygdEhmXARYG02$" TargetMode="External"/><Relationship Id="rId17" Type="http://schemas.openxmlformats.org/officeDocument/2006/relationships/hyperlink" Target="https://urldefense.com/v3/__http:/www.tamupredentsociety.com/__;!!KwNVnqRv!SOSsZ0dKg2qmfODpbd0DYsqO4C4NaHrKgZ3fJ8fB15h2N3vjr7xukUCUOVgAVbC2HgjRIg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groupme.com/join_group/95327719/mH1fsPLD__;!!KwNVnqRv!HVBk6oziK5oqX-0za8rqSGvLlC9CaA4gLPeAighAIY9eF4drmBWEzmXpLt2OS9kcEEnX14NDNHPEPFh8MJw1H0lA6wWygdEhmT4xo3Mg$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amupredentvp@gmail.com" TargetMode="External"/><Relationship Id="rId11" Type="http://schemas.openxmlformats.org/officeDocument/2006/relationships/hyperlink" Target="https://urldefense.com/v3/__https:/www.signupgenius.com/go/10C0D4CAAA923A2F4C34-46189067-twin*/__;Iw!!KwNVnqRv!HVBk6oziK5oqX-0za8rqSGvLlC9CaA4gLPeAighAIY9eF4drmBWEzmXpLt2OS9kcEEnX14NDNHPEPFh8MJw1H0lA6wWygdEhmX8lBlqa$" TargetMode="External"/><Relationship Id="rId5" Type="http://schemas.openxmlformats.org/officeDocument/2006/relationships/hyperlink" Target="mailto:kate.mcneill@tamu.edu" TargetMode="External"/><Relationship Id="rId15" Type="http://schemas.openxmlformats.org/officeDocument/2006/relationships/hyperlink" Target="https://urldefense.com/v3/__https:/docs.google.com/forms/d/e/1FAIpQLSe43kRpOMqmhp-x9OkLygKl9CLcWpEYsK5iu5ziTD-KO8scaQ/viewform?pli=1__;!!KwNVnqRv!HVBk6oziK5oqX-0za8rqSGvLlC9CaA4gLPeAighAIY9eF4drmBWEzmXpLt2OS9kcEEnX14NDNHPEPFh8MJw1H0lA6wWygdEhmcou-rhV$" TargetMode="External"/><Relationship Id="rId10" Type="http://schemas.openxmlformats.org/officeDocument/2006/relationships/hyperlink" Target="mailto:christineng11@tamu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tamu.estore.flywire.com/products?storeCatalog=4312__;!!KwNVnqRv!HVBk6oziK5oqX-0za8rqSGvLlC9CaA4gLPeAighAIY9eF4drmBWEzmXpLt2OS9kcEEnX14NDNHPEPFh8MJw1H0lA6wWygdEhmXjzK1eT$" TargetMode="External"/><Relationship Id="rId14" Type="http://schemas.openxmlformats.org/officeDocument/2006/relationships/hyperlink" Target="mailto:rtb43235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Doan</dc:creator>
  <cp:keywords/>
  <dc:description/>
  <cp:lastModifiedBy>Ashley Doan</cp:lastModifiedBy>
  <cp:revision>1</cp:revision>
  <dcterms:created xsi:type="dcterms:W3CDTF">2023-11-30T20:23:00Z</dcterms:created>
  <dcterms:modified xsi:type="dcterms:W3CDTF">2023-11-30T20:24:00Z</dcterms:modified>
</cp:coreProperties>
</file>