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Dr. Robert Spears </w:t>
      </w:r>
    </w:p>
    <w:p w14:paraId="00000002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Associate Dean for Student and Academic Af airs </w:t>
      </w:r>
    </w:p>
    <w:p w14:paraId="00000003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Advice </w:t>
      </w:r>
    </w:p>
    <w:p w14:paraId="00000004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 involved in Pre-Dent and come to know people in HPAC. </w:t>
      </w:r>
    </w:p>
    <w:p w14:paraId="00000005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WHY dentistry and what makes you unique? </w:t>
      </w:r>
    </w:p>
    <w:p w14:paraId="00000006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A4C2F4"/>
        </w:rPr>
        <w:t>UTSD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7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of the Texas Medical Center </w:t>
      </w:r>
    </w:p>
    <w:p w14:paraId="00000008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of 6 schools in UTHSC-H </w:t>
      </w:r>
    </w:p>
    <w:p w14:paraId="00000009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Outstanding research, education, and patient care opportunities. </w:t>
      </w:r>
    </w:p>
    <w:p w14:paraId="0000000A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Community Outreach </w:t>
      </w:r>
    </w:p>
    <w:p w14:paraId="0000000B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work with schools, and other community outreach programs. </w:t>
      </w:r>
    </w:p>
    <w:p w14:paraId="0000000C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a mobile dental clinic that D4’s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rotations on. </w:t>
      </w:r>
    </w:p>
    <w:p w14:paraId="0000000D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a “Give Back Attitude.” </w:t>
      </w:r>
    </w:p>
    <w:p w14:paraId="0000000E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offer housing for students, along with a recreation center. </w:t>
      </w:r>
    </w:p>
    <w:p w14:paraId="0000000F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Curriculum </w:t>
      </w:r>
    </w:p>
    <w:p w14:paraId="00000010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Biomedical Sciences Core </w:t>
      </w:r>
    </w:p>
    <w:p w14:paraId="00000011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Based/Vertically Integrated </w:t>
      </w:r>
    </w:p>
    <w:p w14:paraId="00000012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Simulation and Virtual Patients </w:t>
      </w:r>
    </w:p>
    <w:p w14:paraId="00000013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Oral Biology and Clinical Applications </w:t>
      </w:r>
    </w:p>
    <w:p w14:paraId="00000014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Clinic </w:t>
      </w:r>
    </w:p>
    <w:p w14:paraId="00000015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Practice to Simulate the “Real World” </w:t>
      </w:r>
    </w:p>
    <w:p w14:paraId="00000016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Earlier Entry to Patient Care Environment </w:t>
      </w:r>
    </w:p>
    <w:p w14:paraId="00000017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Community Based Experiences </w:t>
      </w:r>
    </w:p>
    <w:p w14:paraId="00000018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</w:t>
      </w:r>
    </w:p>
    <w:p w14:paraId="00000019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744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Office of Research provides support, liaison, and guidance for all clinical, basic, and student research efforts. </w:t>
      </w:r>
    </w:p>
    <w:p w14:paraId="0000001A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Research meets monthly </w:t>
      </w:r>
    </w:p>
    <w:p w14:paraId="0000001B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4" w:right="707"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a Summer Research Opportunity for new students to the UTSD program.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THEY ARE LOOKING FOR: </w:t>
      </w:r>
    </w:p>
    <w:p w14:paraId="0000001C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</w:t>
      </w:r>
    </w:p>
    <w:p w14:paraId="0000001D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Skills </w:t>
      </w:r>
    </w:p>
    <w:p w14:paraId="0000001E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Cultural Competence </w:t>
      </w:r>
    </w:p>
    <w:p w14:paraId="0000001F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Teamwork </w:t>
      </w:r>
    </w:p>
    <w:p w14:paraId="00000020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</w:t>
      </w:r>
    </w:p>
    <w:p w14:paraId="00000021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 and GPA </w:t>
      </w:r>
    </w:p>
    <w:p w14:paraId="00000022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Shadowing Experience is Important </w:t>
      </w:r>
    </w:p>
    <w:p w14:paraId="00000023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Dentists are most important. </w:t>
      </w:r>
    </w:p>
    <w:p w14:paraId="00000024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Statement </w:t>
      </w:r>
    </w:p>
    <w:p w14:paraId="00000025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5" w:lineRule="auto"/>
        <w:ind w:left="393" w:righ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 to express yourself, your goals,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philosophy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motivation behind medicine. </w:t>
      </w: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the committee with a “snapshot” </w:t>
      </w:r>
    </w:p>
    <w:p w14:paraId="00000026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 your story, and sell yourself beyond the “numbers”</w:t>
      </w:r>
    </w:p>
    <w:p w14:paraId="00000027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makes you WHO you are! </w:t>
      </w:r>
    </w:p>
    <w:p w14:paraId="00000028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EAD3"/>
        </w:rPr>
        <w:t>reshman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9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Relationships with Professors </w:t>
      </w:r>
    </w:p>
    <w:p w14:paraId="0000002A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how to get help, special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tracks. </w:t>
      </w:r>
    </w:p>
    <w:p w14:paraId="0000002B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13" w:right="698" w:firstLine="37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exploring community service, school organizations, and summer programs.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EAD3"/>
        </w:rPr>
        <w:t>Sophomore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C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in with professors and pre-advisor </w:t>
      </w:r>
    </w:p>
    <w:p w14:paraId="0000002D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740" w:right="30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Pursue meaningful clinical experience, dental related activities, volunteer work,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leadership roles, plan your summers. </w:t>
      </w:r>
    </w:p>
    <w:p w14:paraId="0000002E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EAD3"/>
        </w:rPr>
        <w:t>uniors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F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DAT </w:t>
      </w:r>
    </w:p>
    <w:p w14:paraId="00000030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4" w:lineRule="auto"/>
        <w:ind w:left="734" w:right="216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Apply-familiarize yourself with the application process and prerequisites, and research the schools. </w:t>
      </w:r>
    </w:p>
    <w:p w14:paraId="00000031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EAD3"/>
        </w:rPr>
        <w:t>Seniors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32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all Pre-Reqs </w:t>
      </w:r>
    </w:p>
    <w:p w14:paraId="00000033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participating in activities </w:t>
      </w:r>
    </w:p>
    <w:p w14:paraId="00000034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with schools </w:t>
      </w:r>
    </w:p>
    <w:p w14:paraId="00000035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EAD3"/>
        </w:rPr>
        <w:t>e-Applicant Process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36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have you done in the last year to improve your application? </w:t>
      </w:r>
    </w:p>
    <w:p w14:paraId="00000037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FIND OUT about Each School </w:t>
      </w:r>
    </w:p>
    <w:p w14:paraId="00000038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Tour the Schools </w:t>
      </w:r>
    </w:p>
    <w:p w14:paraId="00000039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 with the Students </w:t>
      </w:r>
    </w:p>
    <w:p w14:paraId="0000003A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you looking for in a program? </w:t>
      </w:r>
    </w:p>
    <w:p w14:paraId="0000003B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questions you want to ask. </w:t>
      </w:r>
    </w:p>
    <w:p w14:paraId="0000003C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state versus out of state </w:t>
      </w:r>
    </w:p>
    <w:p w14:paraId="0000003D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Costs </w:t>
      </w:r>
    </w:p>
    <w:p w14:paraId="0000003E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Professional Preparation </w:t>
      </w:r>
    </w:p>
    <w:p w14:paraId="0000003F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Professionalism </w:t>
      </w:r>
    </w:p>
    <w:p w14:paraId="00000040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Ethics </w:t>
      </w:r>
    </w:p>
    <w:p w14:paraId="00000041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Interviewing Skills </w:t>
      </w:r>
    </w:p>
    <w:p w14:paraId="00000042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each other. </w:t>
      </w:r>
    </w:p>
    <w:p w14:paraId="00000043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Personal Statements </w:t>
      </w:r>
    </w:p>
    <w:p w14:paraId="00000044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other people read it. </w:t>
      </w:r>
    </w:p>
    <w:p w14:paraId="00000045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Resume and keep it updated. </w:t>
      </w:r>
    </w:p>
    <w:p w14:paraId="00000046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FE2F3"/>
        </w:rPr>
        <w:t>Summer Health Professions Education Program (SHPEP)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7" w14:textId="77777777" w:rsidR="005566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for Freshman and Sophomores</w:t>
      </w:r>
    </w:p>
    <w:sectPr w:rsidR="00556698">
      <w:pgSz w:w="12240" w:h="15840"/>
      <w:pgMar w:top="1425" w:right="1494" w:bottom="1497" w:left="14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8"/>
    <w:rsid w:val="00556698"/>
    <w:rsid w:val="006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809FD8-9192-AE43-A716-38C882B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Doan</cp:lastModifiedBy>
  <cp:revision>2</cp:revision>
  <dcterms:created xsi:type="dcterms:W3CDTF">2023-11-08T19:39:00Z</dcterms:created>
  <dcterms:modified xsi:type="dcterms:W3CDTF">2023-11-08T19:39:00Z</dcterms:modified>
</cp:coreProperties>
</file>